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06A5" w14:textId="77777777" w:rsidR="00986B48" w:rsidRPr="00AA7186" w:rsidRDefault="00986B48" w:rsidP="00F1525D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86B48" w:rsidRPr="00CD1C88" w14:paraId="737F067F" w14:textId="77777777" w:rsidTr="00A51177">
        <w:tc>
          <w:tcPr>
            <w:tcW w:w="3192" w:type="dxa"/>
          </w:tcPr>
          <w:p w14:paraId="701BC872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74E5BBD1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2C632B40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6B292494" w14:textId="77777777" w:rsidR="00986B48" w:rsidRPr="00CD1C88" w:rsidRDefault="00986B48" w:rsidP="00F1525D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986B48" w:rsidRPr="00CD1C88" w14:paraId="222E5492" w14:textId="77777777" w:rsidTr="000B5B3D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246D3814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0D0D29EA" w14:textId="77777777" w:rsidR="00986B48" w:rsidRPr="00CD1C88" w:rsidRDefault="00986B48" w:rsidP="00F1525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shd w:val="clear" w:color="auto" w:fill="B8CCE4" w:themeFill="accent1" w:themeFillTint="66"/>
          </w:tcPr>
          <w:p w14:paraId="4D0DB6E5" w14:textId="77777777" w:rsidR="00986B48" w:rsidRPr="00CD1C88" w:rsidRDefault="00986B48" w:rsidP="00F1525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986B48" w:rsidRPr="00CD1C88" w14:paraId="795241CF" w14:textId="77777777" w:rsidTr="000B5B3D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666F35A9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536A7F51" w14:textId="77777777" w:rsidR="00986B48" w:rsidRPr="00CD1C88" w:rsidRDefault="00986B48" w:rsidP="00F1525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37A327FC" w14:textId="77777777" w:rsidR="00986B48" w:rsidRPr="00CD1C88" w:rsidRDefault="00986B48" w:rsidP="00F1525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14:paraId="0941B50F" w14:textId="77777777" w:rsidR="00986B48" w:rsidRPr="00CD1C88" w:rsidRDefault="00986B48" w:rsidP="00F1525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shd w:val="clear" w:color="auto" w:fill="B8CCE4" w:themeFill="accent1" w:themeFillTint="66"/>
          </w:tcPr>
          <w:p w14:paraId="38CBB101" w14:textId="77777777" w:rsidR="00986B48" w:rsidRPr="00CD1C88" w:rsidRDefault="00986B48" w:rsidP="00F1525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986B48" w:rsidRPr="00CD1C88" w14:paraId="45173D5E" w14:textId="77777777" w:rsidTr="000B5B3D">
        <w:trPr>
          <w:trHeight w:val="240"/>
        </w:trPr>
        <w:tc>
          <w:tcPr>
            <w:tcW w:w="558" w:type="dxa"/>
          </w:tcPr>
          <w:p w14:paraId="63B3A938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7E6FAF78" w14:textId="77777777" w:rsidR="00986B48" w:rsidRPr="003E5E37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الفحص </w:t>
            </w:r>
            <w:r w:rsidR="00B37C50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العام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DAB7E8A" w14:textId="77777777" w:rsidR="00986B48" w:rsidRPr="00CD1C88" w:rsidRDefault="00986B48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72235FE" w14:textId="77777777" w:rsidR="00986B48" w:rsidRPr="00CD1C88" w:rsidRDefault="00986B48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67E4483" w14:textId="77777777" w:rsidR="00986B48" w:rsidRPr="00CD1C88" w:rsidRDefault="00986B48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86B48" w:rsidRPr="00CD1C88" w14:paraId="7ADC8696" w14:textId="77777777" w:rsidTr="000B5B3D">
        <w:trPr>
          <w:trHeight w:val="240"/>
        </w:trPr>
        <w:tc>
          <w:tcPr>
            <w:tcW w:w="558" w:type="dxa"/>
          </w:tcPr>
          <w:p w14:paraId="279A0894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5B47EFE7" w14:textId="77777777" w:rsidR="00986B48" w:rsidRPr="00CD1C88" w:rsidRDefault="00181D7A" w:rsidP="004A0A3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تمتثل سعة محركات الجر بما في ذلك كافة مستلزمات </w:t>
            </w:r>
            <w:r w:rsidR="009D3706">
              <w:rPr>
                <w:rFonts w:ascii="Simplified Arabic" w:hAnsi="Simplified Arabic" w:cs="Simplified Arabic" w:hint="cs"/>
                <w:rtl/>
                <w:lang w:bidi="ar-EG"/>
              </w:rPr>
              <w:t>المصعد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مع المستندات المعتمدة.  ينبغي أن تكون سعة الرفع وفقاً للمواصفات </w:t>
            </w:r>
            <w:r w:rsidR="004A0A39">
              <w:rPr>
                <w:rFonts w:ascii="Simplified Arabic" w:hAnsi="Simplified Arabic" w:cs="Simplified Arabic" w:hint="cs"/>
                <w:rtl/>
              </w:rPr>
              <w:t>وورقة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الموافقة على المواد المعتمد للمعدات.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1CB5E76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1F3C423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FB84284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06AD54D3" w14:textId="77777777" w:rsidTr="000B5B3D">
        <w:trPr>
          <w:trHeight w:val="240"/>
        </w:trPr>
        <w:tc>
          <w:tcPr>
            <w:tcW w:w="558" w:type="dxa"/>
          </w:tcPr>
          <w:p w14:paraId="79241104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77ADAF46" w14:textId="77777777" w:rsidR="00986B48" w:rsidRPr="00CD1C88" w:rsidRDefault="00A51177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يتوافق التركيب مع متطلبات المعيار 17 ل</w:t>
            </w:r>
            <w:r w:rsidRPr="00A51177">
              <w:rPr>
                <w:rFonts w:ascii="Simplified Arabic" w:hAnsi="Simplified Arabic" w:cs="Simplified Arabic" w:hint="cs"/>
                <w:rtl/>
                <w:lang w:bidi="ar-EG"/>
              </w:rPr>
              <w:t>لجمعية</w:t>
            </w:r>
            <w:r w:rsidRPr="00A5117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A51177">
              <w:rPr>
                <w:rFonts w:ascii="Simplified Arabic" w:hAnsi="Simplified Arabic" w:cs="Simplified Arabic" w:hint="cs"/>
                <w:rtl/>
                <w:lang w:bidi="ar-EG"/>
              </w:rPr>
              <w:t>الأمريكية</w:t>
            </w:r>
            <w:r w:rsidRPr="00A5117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A51177">
              <w:rPr>
                <w:rFonts w:ascii="Simplified Arabic" w:hAnsi="Simplified Arabic" w:cs="Simplified Arabic" w:hint="cs"/>
                <w:rtl/>
                <w:lang w:bidi="ar-EG"/>
              </w:rPr>
              <w:t>للمهندسين</w:t>
            </w:r>
            <w:r w:rsidRPr="00A5117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A51177">
              <w:rPr>
                <w:rFonts w:ascii="Simplified Arabic" w:hAnsi="Simplified Arabic" w:cs="Simplified Arabic" w:hint="cs"/>
                <w:rtl/>
                <w:lang w:bidi="ar-EG"/>
              </w:rPr>
              <w:t>الميكانيكيين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6B30C4">
              <w:rPr>
                <w:rFonts w:ascii="Simplified Arabic" w:hAnsi="Simplified Arabic" w:cs="Simplified Arabic" w:hint="cs"/>
                <w:rtl/>
                <w:lang w:bidi="ar-EG"/>
              </w:rPr>
              <w:t>والمقبولة بموجب إقرارات العميل.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D2A1520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7960D7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584E760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86D4D" w:rsidRPr="00CD1C88" w14:paraId="1E8C22E6" w14:textId="77777777" w:rsidTr="000B5B3D">
        <w:trPr>
          <w:trHeight w:val="240"/>
        </w:trPr>
        <w:tc>
          <w:tcPr>
            <w:tcW w:w="558" w:type="dxa"/>
          </w:tcPr>
          <w:p w14:paraId="429BDB60" w14:textId="77777777" w:rsidR="00286D4D" w:rsidRPr="00CD1C88" w:rsidRDefault="00286D4D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703BB89B" w14:textId="77777777" w:rsidR="009D3706" w:rsidRPr="009D3706" w:rsidRDefault="00286D4D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9D370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فحص </w:t>
            </w:r>
            <w:r w:rsidR="009D3706" w:rsidRPr="009D370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حفرة المصعد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E25FE21" w14:textId="77777777" w:rsidR="00286D4D" w:rsidRPr="00CD1C88" w:rsidRDefault="00286D4D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2932083" w14:textId="77777777" w:rsidR="00286D4D" w:rsidRPr="00CD1C88" w:rsidRDefault="00286D4D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1532A56" w14:textId="77777777" w:rsidR="00286D4D" w:rsidRPr="00CD1C88" w:rsidRDefault="00286D4D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86B48" w:rsidRPr="00CD1C88" w14:paraId="29E3574E" w14:textId="77777777" w:rsidTr="000B5B3D">
        <w:trPr>
          <w:trHeight w:val="240"/>
        </w:trPr>
        <w:tc>
          <w:tcPr>
            <w:tcW w:w="558" w:type="dxa"/>
          </w:tcPr>
          <w:p w14:paraId="01239C90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4E39ECF8" w14:textId="77777777" w:rsidR="00986B48" w:rsidRPr="00CD1C88" w:rsidRDefault="008A5C13" w:rsidP="00F1525D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تمتثل أبعاد حفرة المصعد (الطول والعرض والعمق) مع الخطة ومتطلبات نظام المصعد.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F44C9D4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CFF7FE4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0DA184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3B089A11" w14:textId="77777777" w:rsidTr="000B5B3D">
        <w:trPr>
          <w:trHeight w:val="240"/>
        </w:trPr>
        <w:tc>
          <w:tcPr>
            <w:tcW w:w="558" w:type="dxa"/>
          </w:tcPr>
          <w:p w14:paraId="1199258E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3B426060" w14:textId="77777777" w:rsidR="00986B48" w:rsidRPr="00CD1C88" w:rsidRDefault="008A5C13" w:rsidP="00F1525D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الحفرة نظيفة وجافة.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C7807A8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CAAE7F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194F85B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38BA3D5D" w14:textId="77777777" w:rsidTr="000B5B3D">
        <w:trPr>
          <w:trHeight w:val="240"/>
        </w:trPr>
        <w:tc>
          <w:tcPr>
            <w:tcW w:w="558" w:type="dxa"/>
          </w:tcPr>
          <w:p w14:paraId="540B644D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5413CDEA" w14:textId="77777777" w:rsidR="00986B48" w:rsidRPr="00CD1C88" w:rsidRDefault="008A5C13" w:rsidP="00F1525D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</w:t>
            </w:r>
            <w:r w:rsidR="005239A9">
              <w:rPr>
                <w:rFonts w:ascii="Simplified Arabic" w:hAnsi="Simplified Arabic" w:cs="Simplified Arabic" w:hint="cs"/>
                <w:rtl/>
              </w:rPr>
              <w:t>مخف صدمات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239A9">
              <w:rPr>
                <w:rFonts w:ascii="Simplified Arabic" w:hAnsi="Simplified Arabic" w:cs="Simplified Arabic" w:hint="cs"/>
                <w:rtl/>
              </w:rPr>
              <w:t>ل</w:t>
            </w:r>
            <w:r>
              <w:rPr>
                <w:rFonts w:ascii="Simplified Arabic" w:hAnsi="Simplified Arabic" w:cs="Simplified Arabic" w:hint="cs"/>
                <w:rtl/>
              </w:rPr>
              <w:t xml:space="preserve">حفرة </w:t>
            </w:r>
            <w:r w:rsidR="005239A9">
              <w:rPr>
                <w:rFonts w:ascii="Simplified Arabic" w:hAnsi="Simplified Arabic" w:cs="Simplified Arabic" w:hint="cs"/>
                <w:rtl/>
              </w:rPr>
              <w:t>ا</w:t>
            </w:r>
            <w:r>
              <w:rPr>
                <w:rFonts w:ascii="Simplified Arabic" w:hAnsi="Simplified Arabic" w:cs="Simplified Arabic" w:hint="cs"/>
                <w:rtl/>
              </w:rPr>
              <w:t xml:space="preserve">لعربة وهو بحالة جيدة. </w:t>
            </w:r>
            <w:r w:rsidR="005239A9">
              <w:rPr>
                <w:rFonts w:ascii="Simplified Arabic" w:hAnsi="Simplified Arabic" w:cs="Simplified Arabic" w:hint="cs"/>
                <w:rtl/>
              </w:rPr>
              <w:t>ويحب توفير مخفف صدمات زيتي لعربة المصعد بسرعة سفر أكثر من 1.5 متر</w:t>
            </w:r>
            <w:r w:rsidR="005239A9">
              <w:rPr>
                <w:rFonts w:ascii="Simplified Arabic" w:hAnsi="Simplified Arabic" w:cs="Simplified Arabic"/>
              </w:rPr>
              <w:t>/</w:t>
            </w:r>
            <w:r w:rsidR="005239A9">
              <w:rPr>
                <w:rFonts w:ascii="Simplified Arabic" w:hAnsi="Simplified Arabic" w:cs="Simplified Arabic" w:hint="cs"/>
                <w:rtl/>
              </w:rPr>
              <w:t>ثانية.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6CF7216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F5874EF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F8ABE7A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0EF29FAB" w14:textId="77777777" w:rsidTr="000B5B3D">
        <w:trPr>
          <w:trHeight w:val="240"/>
        </w:trPr>
        <w:tc>
          <w:tcPr>
            <w:tcW w:w="558" w:type="dxa"/>
          </w:tcPr>
          <w:p w14:paraId="5BD0FA1E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6480" w:type="dxa"/>
            <w:gridSpan w:val="2"/>
          </w:tcPr>
          <w:p w14:paraId="7B1828DC" w14:textId="77777777" w:rsidR="00986B48" w:rsidRDefault="00F321D0" w:rsidP="00F1525D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مخفف صدمات لح</w:t>
            </w:r>
            <w:r w:rsidR="000B5B3D">
              <w:rPr>
                <w:rFonts w:ascii="Simplified Arabic" w:hAnsi="Simplified Arabic" w:cs="Simplified Arabic" w:hint="cs"/>
                <w:rtl/>
              </w:rPr>
              <w:t>فرة بثقل موازن وهو بحالة جيدة. ويج</w:t>
            </w:r>
            <w:r>
              <w:rPr>
                <w:rFonts w:ascii="Simplified Arabic" w:hAnsi="Simplified Arabic" w:cs="Simplified Arabic" w:hint="cs"/>
                <w:rtl/>
              </w:rPr>
              <w:t>ب توفير مخفف صدمات زيتي لعربة المصعد بسرعة سفر أكثر من 1.5 متر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ثانية.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8E48990" w14:textId="77777777" w:rsidR="00986B48" w:rsidRPr="00CD1C88" w:rsidRDefault="00986B48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27E4D14" w14:textId="77777777" w:rsidR="00986B48" w:rsidRPr="00CD1C88" w:rsidRDefault="00986B48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25FC417" w14:textId="77777777" w:rsidR="00986B48" w:rsidRPr="00CD1C88" w:rsidRDefault="00986B48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86B48" w:rsidRPr="00CD1C88" w14:paraId="09B24DE0" w14:textId="77777777" w:rsidTr="000B5B3D">
        <w:trPr>
          <w:trHeight w:val="240"/>
        </w:trPr>
        <w:tc>
          <w:tcPr>
            <w:tcW w:w="558" w:type="dxa"/>
          </w:tcPr>
          <w:p w14:paraId="0CE41986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25B3D836" w14:textId="77777777" w:rsidR="00986B48" w:rsidRPr="00CD1C88" w:rsidRDefault="00C857A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حماية شاشة بثقل موازنة. وتم تكديس الأوزان وتأمينها بعوازل. 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F7A61BC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5046C80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5C32012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25E8B2C3" w14:textId="77777777" w:rsidTr="000B5B3D">
        <w:trPr>
          <w:trHeight w:val="240"/>
        </w:trPr>
        <w:tc>
          <w:tcPr>
            <w:tcW w:w="558" w:type="dxa"/>
          </w:tcPr>
          <w:p w14:paraId="18623D1B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0BCEE72A" w14:textId="77777777" w:rsidR="00986B48" w:rsidRPr="00CD1C88" w:rsidRDefault="00C857A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إضاءة في الحفرة.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B86EC22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21D9ED5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56319FC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6FEC4517" w14:textId="77777777" w:rsidTr="000B5B3D">
        <w:trPr>
          <w:trHeight w:val="240"/>
        </w:trPr>
        <w:tc>
          <w:tcPr>
            <w:tcW w:w="558" w:type="dxa"/>
          </w:tcPr>
          <w:p w14:paraId="6B1EB0FD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1378C510" w14:textId="77777777" w:rsidR="00986B48" w:rsidRPr="00CD1C88" w:rsidRDefault="00586CD4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مفتاح الحفرة لإيقاف عربة المصعد يدوياً من الحفرة.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B2CA0B3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A1DBB1C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19FF0FA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10339427" w14:textId="77777777" w:rsidTr="000B5B3D">
        <w:trPr>
          <w:trHeight w:val="240"/>
        </w:trPr>
        <w:tc>
          <w:tcPr>
            <w:tcW w:w="558" w:type="dxa"/>
          </w:tcPr>
          <w:p w14:paraId="56236BE1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27EE8B1B" w14:textId="77777777" w:rsidR="00986B48" w:rsidRPr="00CD1C88" w:rsidRDefault="006F529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تتحرك بكرة الشد بالحبال المنظمة بحرية.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55B41A9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8F2A260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F4BF645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47BCBB71" w14:textId="77777777" w:rsidTr="000B5B3D">
        <w:trPr>
          <w:trHeight w:val="240"/>
        </w:trPr>
        <w:tc>
          <w:tcPr>
            <w:tcW w:w="558" w:type="dxa"/>
          </w:tcPr>
          <w:p w14:paraId="25C762E7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6D29FD60" w14:textId="77777777" w:rsidR="00986B48" w:rsidRPr="00CD1C88" w:rsidRDefault="000D18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تتحرك بكرات مفاتيح الحد بحرية.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EEA3452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9E63615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FB5AD0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1B3F606A" w14:textId="77777777" w:rsidTr="000B5B3D">
        <w:trPr>
          <w:trHeight w:val="240"/>
        </w:trPr>
        <w:tc>
          <w:tcPr>
            <w:tcW w:w="558" w:type="dxa"/>
          </w:tcPr>
          <w:p w14:paraId="2E6FB139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0DEEA303" w14:textId="77777777" w:rsidR="00986B48" w:rsidRPr="00CD1C88" w:rsidRDefault="000D18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الكابل الخلفي بشكل مناسب وهو بحالة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6F072A0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16A1102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D1B4BFF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3AD6B825" w14:textId="77777777" w:rsidTr="000B5B3D">
        <w:trPr>
          <w:trHeight w:val="240"/>
        </w:trPr>
        <w:tc>
          <w:tcPr>
            <w:tcW w:w="558" w:type="dxa"/>
          </w:tcPr>
          <w:p w14:paraId="69626FD6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006960D4" w14:textId="77777777" w:rsidR="00986B48" w:rsidRPr="00CD1C88" w:rsidRDefault="000D18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تزويد مخرج الطاقة ب</w:t>
            </w:r>
            <w:r w:rsidR="00EB67BF" w:rsidRPr="00EB67BF">
              <w:rPr>
                <w:rFonts w:ascii="Simplified Arabic" w:hAnsi="Simplified Arabic" w:cs="Simplified Arabic" w:hint="cs"/>
                <w:rtl/>
              </w:rPr>
              <w:t>قاطع</w:t>
            </w:r>
            <w:r w:rsidR="00EB67BF"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="00EB67BF" w:rsidRPr="00EB67BF">
              <w:rPr>
                <w:rFonts w:ascii="Simplified Arabic" w:hAnsi="Simplified Arabic" w:cs="Simplified Arabic" w:hint="cs"/>
                <w:rtl/>
              </w:rPr>
              <w:t>للتيار</w:t>
            </w:r>
            <w:r w:rsidR="00EB67BF"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="00EB67BF" w:rsidRPr="00EB67BF">
              <w:rPr>
                <w:rFonts w:ascii="Simplified Arabic" w:hAnsi="Simplified Arabic" w:cs="Simplified Arabic" w:hint="cs"/>
                <w:rtl/>
              </w:rPr>
              <w:t>الكهربائي</w:t>
            </w:r>
            <w:r w:rsidR="00EB67BF"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="00EB67BF" w:rsidRPr="00EB67BF">
              <w:rPr>
                <w:rFonts w:ascii="Simplified Arabic" w:hAnsi="Simplified Arabic" w:cs="Simplified Arabic" w:hint="cs"/>
                <w:rtl/>
              </w:rPr>
              <w:t>ذو</w:t>
            </w:r>
            <w:r w:rsidR="00EB67BF"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="00EB67BF" w:rsidRPr="00EB67BF">
              <w:rPr>
                <w:rFonts w:ascii="Simplified Arabic" w:hAnsi="Simplified Arabic" w:cs="Simplified Arabic" w:hint="cs"/>
                <w:rtl/>
              </w:rPr>
              <w:t>الخطأ</w:t>
            </w:r>
            <w:r w:rsidR="00EB67BF"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="00EB67BF" w:rsidRPr="00EB67BF">
              <w:rPr>
                <w:rFonts w:ascii="Simplified Arabic" w:hAnsi="Simplified Arabic" w:cs="Simplified Arabic" w:hint="cs"/>
                <w:rtl/>
              </w:rPr>
              <w:t>لدائرة</w:t>
            </w:r>
            <w:r w:rsidR="00EB67BF"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="00EB67BF" w:rsidRPr="00EB67BF">
              <w:rPr>
                <w:rFonts w:ascii="Simplified Arabic" w:hAnsi="Simplified Arabic" w:cs="Simplified Arabic" w:hint="cs"/>
                <w:rtl/>
              </w:rPr>
              <w:t>الأرضي</w:t>
            </w:r>
            <w:r w:rsidR="00EB67BF">
              <w:rPr>
                <w:rFonts w:ascii="Simplified Arabic" w:hAnsi="Simplified Arabic" w:cs="Simplified Arabic" w:hint="cs"/>
                <w:rtl/>
              </w:rPr>
              <w:t xml:space="preserve"> أو </w:t>
            </w:r>
            <w:r w:rsidR="00AF3ABF">
              <w:rPr>
                <w:rFonts w:ascii="Simplified Arabic" w:hAnsi="Simplified Arabic" w:cs="Simplified Arabic" w:hint="cs"/>
                <w:rtl/>
              </w:rPr>
              <w:t>بأداة تعمل بالتيار المتبقي.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5B450B2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188B8E5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52A1791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6018F9FE" w14:textId="77777777" w:rsidTr="000B5B3D">
        <w:trPr>
          <w:trHeight w:val="240"/>
        </w:trPr>
        <w:tc>
          <w:tcPr>
            <w:tcW w:w="558" w:type="dxa"/>
          </w:tcPr>
          <w:p w14:paraId="5A632C32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29A36251" w14:textId="77777777" w:rsidR="00986B48" w:rsidRPr="00CD1C88" w:rsidRDefault="00AF3AB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نظام الصرف أو بالوعة لإزالة تراكم المياه.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BFF8355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45E3FC7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EC17E58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6111A04E" w14:textId="77777777" w:rsidTr="000B5B3D">
        <w:trPr>
          <w:trHeight w:val="240"/>
        </w:trPr>
        <w:tc>
          <w:tcPr>
            <w:tcW w:w="558" w:type="dxa"/>
          </w:tcPr>
          <w:p w14:paraId="393B6136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360D2996" w14:textId="77777777" w:rsidR="00986B48" w:rsidRPr="00B37C50" w:rsidRDefault="00AF3AB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سلم الوصول </w:t>
            </w:r>
            <w:r w:rsidR="004279EF">
              <w:rPr>
                <w:rFonts w:ascii="Simplified Arabic" w:hAnsi="Simplified Arabic" w:cs="Simplified Arabic" w:hint="cs"/>
                <w:rtl/>
              </w:rPr>
              <w:t xml:space="preserve">إذا كان العمق أكبر من 915 مم.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013895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3E484D7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0C92EB5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79EF" w:rsidRPr="00CD1C88" w14:paraId="4DF3DEC8" w14:textId="77777777" w:rsidTr="000B5B3D">
        <w:trPr>
          <w:trHeight w:val="240"/>
        </w:trPr>
        <w:tc>
          <w:tcPr>
            <w:tcW w:w="558" w:type="dxa"/>
          </w:tcPr>
          <w:p w14:paraId="7C3FC645" w14:textId="77777777" w:rsidR="004279EF" w:rsidRDefault="004279E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35A64186" w14:textId="77777777" w:rsidR="004279EF" w:rsidRPr="004279EF" w:rsidRDefault="004279E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279EF">
              <w:rPr>
                <w:rFonts w:ascii="Simplified Arabic" w:hAnsi="Simplified Arabic" w:cs="Simplified Arabic" w:hint="cs"/>
                <w:b/>
                <w:bCs/>
                <w:rtl/>
              </w:rPr>
              <w:t>فحص عربة الرفع (داخلي)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62C8048" w14:textId="77777777" w:rsidR="004279EF" w:rsidRPr="00CD1C88" w:rsidRDefault="004279E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4421263" w14:textId="77777777" w:rsidR="004279EF" w:rsidRPr="00CD1C88" w:rsidRDefault="004279E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5C83DB3" w14:textId="77777777" w:rsidR="004279EF" w:rsidRPr="00CD1C88" w:rsidRDefault="004279E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86B48" w:rsidRPr="00CD1C88" w14:paraId="21629D62" w14:textId="77777777" w:rsidTr="000B5B3D">
        <w:trPr>
          <w:trHeight w:val="242"/>
        </w:trPr>
        <w:tc>
          <w:tcPr>
            <w:tcW w:w="558" w:type="dxa"/>
          </w:tcPr>
          <w:p w14:paraId="1FB687EF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3889972B" w14:textId="77777777" w:rsidR="00986B48" w:rsidRPr="00B37C50" w:rsidRDefault="007A30CB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عرض أو وضع علامة سعة عربة الرفع داخل العربة.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1792112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EF657D9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B951564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1857AD21" w14:textId="77777777" w:rsidTr="000B5B3D">
        <w:trPr>
          <w:trHeight w:val="240"/>
        </w:trPr>
        <w:tc>
          <w:tcPr>
            <w:tcW w:w="558" w:type="dxa"/>
          </w:tcPr>
          <w:p w14:paraId="5F3C7C69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2E7DB0BF" w14:textId="77777777" w:rsidR="00986B48" w:rsidRPr="00B37C50" w:rsidRDefault="00904051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منفاخ هواء العادم وهو يعمل بحالة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6F258B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A434432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19BFD78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1FEF77B4" w14:textId="77777777" w:rsidTr="000B5B3D">
        <w:trPr>
          <w:trHeight w:val="240"/>
        </w:trPr>
        <w:tc>
          <w:tcPr>
            <w:tcW w:w="558" w:type="dxa"/>
          </w:tcPr>
          <w:p w14:paraId="769977DE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78987848" w14:textId="77777777" w:rsidR="00986B48" w:rsidRPr="00B37C50" w:rsidRDefault="00904051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وتشغيل جرس إنذار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C4B4D15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FD8D9E6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D2C1A07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05344D4A" w14:textId="77777777" w:rsidTr="000B5B3D">
        <w:trPr>
          <w:trHeight w:val="240"/>
        </w:trPr>
        <w:tc>
          <w:tcPr>
            <w:tcW w:w="558" w:type="dxa"/>
          </w:tcPr>
          <w:p w14:paraId="40D0034A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071B11FE" w14:textId="77777777" w:rsidR="00986B48" w:rsidRPr="00B37C50" w:rsidRDefault="00665417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نقطة إضاءة  تتصل بالمقبس أو الحامل.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48DE42A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276DD26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50ED5F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3E60B28F" w14:textId="77777777" w:rsidTr="000B5B3D">
        <w:trPr>
          <w:trHeight w:val="240"/>
        </w:trPr>
        <w:tc>
          <w:tcPr>
            <w:tcW w:w="558" w:type="dxa"/>
          </w:tcPr>
          <w:p w14:paraId="4285C575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20F4EE7A" w14:textId="77777777" w:rsidR="00986B48" w:rsidRPr="00B37C50" w:rsidRDefault="00BE78AD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توفير </w:t>
            </w:r>
            <w:r w:rsidRPr="00BE78AD">
              <w:rPr>
                <w:rFonts w:ascii="Simplified Arabic" w:hAnsi="Simplified Arabic" w:cs="Simplified Arabic" w:hint="cs"/>
                <w:rtl/>
                <w:lang w:bidi="ar-EG"/>
              </w:rPr>
              <w:t>سماعة</w:t>
            </w:r>
            <w:r w:rsidRPr="00BE78AD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E78AD">
              <w:rPr>
                <w:rFonts w:ascii="Simplified Arabic" w:hAnsi="Simplified Arabic" w:cs="Simplified Arabic" w:hint="cs"/>
                <w:rtl/>
                <w:lang w:bidi="ar-EG"/>
              </w:rPr>
              <w:t>اتصالات</w:t>
            </w:r>
            <w:r w:rsidRPr="00BE78AD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E78AD">
              <w:rPr>
                <w:rFonts w:ascii="Simplified Arabic" w:hAnsi="Simplified Arabic" w:cs="Simplified Arabic" w:hint="cs"/>
                <w:rtl/>
                <w:lang w:bidi="ar-EG"/>
              </w:rPr>
              <w:t>ثنائية</w:t>
            </w:r>
            <w:r w:rsidRPr="00BE78AD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E78AD">
              <w:rPr>
                <w:rFonts w:ascii="Simplified Arabic" w:hAnsi="Simplified Arabic" w:cs="Simplified Arabic" w:hint="cs"/>
                <w:rtl/>
                <w:lang w:bidi="ar-EG"/>
              </w:rPr>
              <w:t>الاتجاه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F6D710B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496B213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43A5F24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544E0888" w14:textId="77777777" w:rsidTr="000B5B3D">
        <w:trPr>
          <w:trHeight w:val="240"/>
        </w:trPr>
        <w:tc>
          <w:tcPr>
            <w:tcW w:w="558" w:type="dxa"/>
          </w:tcPr>
          <w:p w14:paraId="1EAEE08F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35E981CD" w14:textId="77777777" w:rsidR="00986B48" w:rsidRPr="00B37C50" w:rsidRDefault="00BE78AD" w:rsidP="00F1525D">
            <w:pPr>
              <w:tabs>
                <w:tab w:val="left" w:pos="189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شاشة توضيح الطابق.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A25639F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6BB5E8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A2E7BBF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26FC9493" w14:textId="77777777" w:rsidTr="000B5B3D">
        <w:trPr>
          <w:trHeight w:val="240"/>
        </w:trPr>
        <w:tc>
          <w:tcPr>
            <w:tcW w:w="558" w:type="dxa"/>
          </w:tcPr>
          <w:p w14:paraId="50AA2172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lastRenderedPageBreak/>
              <w:t>22</w:t>
            </w:r>
          </w:p>
        </w:tc>
        <w:tc>
          <w:tcPr>
            <w:tcW w:w="6480" w:type="dxa"/>
            <w:gridSpan w:val="2"/>
          </w:tcPr>
          <w:p w14:paraId="29D1FCAA" w14:textId="77777777" w:rsidR="00986B48" w:rsidRPr="00B37C50" w:rsidRDefault="00BE78AD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الحالة الداخلية لعربة المصعد مقبولة وهي خالية من التلف والخدوش.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7D6CEF6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6CE9EF8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FB53D47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0D8408D8" w14:textId="77777777" w:rsidTr="000B5B3D">
        <w:trPr>
          <w:trHeight w:val="240"/>
        </w:trPr>
        <w:tc>
          <w:tcPr>
            <w:tcW w:w="558" w:type="dxa"/>
          </w:tcPr>
          <w:p w14:paraId="42DCA5B1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25CD4C6C" w14:textId="77777777" w:rsidR="00986B48" w:rsidRPr="00B37C50" w:rsidRDefault="00807236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حالة باب العربة مقبول وبحالة تشغيل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FF98BE6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378C707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B783488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059BD739" w14:textId="77777777" w:rsidTr="000B5B3D">
        <w:trPr>
          <w:trHeight w:val="240"/>
        </w:trPr>
        <w:tc>
          <w:tcPr>
            <w:tcW w:w="558" w:type="dxa"/>
          </w:tcPr>
          <w:p w14:paraId="1D540C3B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3C65EB08" w14:textId="77777777" w:rsidR="00986B48" w:rsidRPr="00B37C50" w:rsidRDefault="00A93272" w:rsidP="0069317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لا يجب أن تزيد المسافة بين عتبة العربة </w:t>
            </w:r>
            <w:r w:rsidR="00693172">
              <w:rPr>
                <w:rFonts w:ascii="Simplified Arabic" w:hAnsi="Simplified Arabic" w:cs="Simplified Arabic" w:hint="cs"/>
                <w:rtl/>
              </w:rPr>
              <w:t>وبسطة السلم</w:t>
            </w:r>
            <w:r>
              <w:rPr>
                <w:rFonts w:ascii="Simplified Arabic" w:hAnsi="Simplified Arabic" w:cs="Simplified Arabic" w:hint="cs"/>
                <w:rtl/>
              </w:rPr>
              <w:t xml:space="preserve"> عن 30 مم في كل طابق.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CF66334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3489EC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401014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A10CF" w:rsidRPr="00CD1C88" w14:paraId="212D5ACD" w14:textId="77777777" w:rsidTr="000B5B3D">
        <w:trPr>
          <w:trHeight w:val="240"/>
        </w:trPr>
        <w:tc>
          <w:tcPr>
            <w:tcW w:w="558" w:type="dxa"/>
          </w:tcPr>
          <w:p w14:paraId="469C4D92" w14:textId="77777777" w:rsidR="004A10CF" w:rsidRDefault="004A10C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7558A5CA" w14:textId="77777777" w:rsidR="004A10CF" w:rsidRPr="00301BB2" w:rsidRDefault="004A10C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1BB2">
              <w:rPr>
                <w:rFonts w:ascii="Simplified Arabic" w:hAnsi="Simplified Arabic" w:cs="Simplified Arabic" w:hint="cs"/>
                <w:b/>
                <w:bCs/>
                <w:rtl/>
              </w:rPr>
              <w:t>فحص عربة المصعد (</w:t>
            </w:r>
            <w:r w:rsidR="00C50C46" w:rsidRPr="00301BB2">
              <w:rPr>
                <w:rFonts w:ascii="Simplified Arabic" w:hAnsi="Simplified Arabic" w:cs="Simplified Arabic" w:hint="cs"/>
                <w:b/>
                <w:bCs/>
                <w:rtl/>
              </w:rPr>
              <w:t>القمة</w:t>
            </w:r>
            <w:r w:rsidRPr="00301BB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)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4DD28B9" w14:textId="77777777" w:rsidR="004A10CF" w:rsidRPr="00CD1C88" w:rsidRDefault="004A10C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370223E" w14:textId="77777777" w:rsidR="004A10CF" w:rsidRPr="00CD1C88" w:rsidRDefault="004A10C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FDE609E" w14:textId="77777777" w:rsidR="004A10CF" w:rsidRPr="00CD1C88" w:rsidRDefault="004A10C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86B48" w:rsidRPr="00CD1C88" w14:paraId="3C601390" w14:textId="77777777" w:rsidTr="000B5B3D">
        <w:trPr>
          <w:trHeight w:val="240"/>
        </w:trPr>
        <w:tc>
          <w:tcPr>
            <w:tcW w:w="558" w:type="dxa"/>
          </w:tcPr>
          <w:p w14:paraId="6401364C" w14:textId="77777777" w:rsidR="00986B48" w:rsidRPr="00CD1C8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1D8CFAEC" w14:textId="77777777" w:rsidR="00986B48" w:rsidRPr="00B37C50" w:rsidRDefault="00F56E8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مفتاح الصيانة لتوجيه العربة يدويا (أعلى أو أسفل).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482E622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CC37B3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25BF203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013D7C97" w14:textId="77777777" w:rsidTr="000B5B3D">
        <w:trPr>
          <w:trHeight w:val="240"/>
        </w:trPr>
        <w:tc>
          <w:tcPr>
            <w:tcW w:w="558" w:type="dxa"/>
          </w:tcPr>
          <w:p w14:paraId="4CDB572D" w14:textId="77777777" w:rsidR="00986B4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15AC275A" w14:textId="77777777" w:rsidR="00986B48" w:rsidRPr="00B37C50" w:rsidRDefault="00F56E8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لوحة مفاتيح لمقابس الإضاءة والطاقة.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86E5E8C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D2DD2D7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1FE3B80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71ED71C3" w14:textId="77777777" w:rsidTr="000B5B3D">
        <w:trPr>
          <w:trHeight w:val="240"/>
        </w:trPr>
        <w:tc>
          <w:tcPr>
            <w:tcW w:w="558" w:type="dxa"/>
          </w:tcPr>
          <w:p w14:paraId="2EE14D3A" w14:textId="77777777" w:rsidR="00986B4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145C6F88" w14:textId="77777777" w:rsidR="00986B48" w:rsidRPr="00B37C50" w:rsidRDefault="00F56E8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</w:t>
            </w:r>
            <w:r w:rsidR="000B561B">
              <w:rPr>
                <w:rFonts w:ascii="Simplified Arabic" w:hAnsi="Simplified Arabic" w:cs="Simplified Arabic" w:hint="cs"/>
                <w:rtl/>
              </w:rPr>
              <w:t>تأريض</w:t>
            </w:r>
            <w:r>
              <w:rPr>
                <w:rFonts w:ascii="Simplified Arabic" w:hAnsi="Simplified Arabic" w:cs="Simplified Arabic" w:hint="cs"/>
                <w:rtl/>
              </w:rPr>
              <w:t xml:space="preserve"> كافة الأجزاء المعدنية.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92F81FF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E9ADDB3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6381E41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6BD5FF16" w14:textId="77777777" w:rsidTr="000B5B3D">
        <w:trPr>
          <w:trHeight w:val="240"/>
        </w:trPr>
        <w:tc>
          <w:tcPr>
            <w:tcW w:w="558" w:type="dxa"/>
          </w:tcPr>
          <w:p w14:paraId="3D3230FD" w14:textId="77777777" w:rsidR="00986B4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498E2A28" w14:textId="77777777" w:rsidR="00986B48" w:rsidRPr="00B37C50" w:rsidRDefault="00F56E8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</w:t>
            </w:r>
            <w:r w:rsidR="00A74696">
              <w:rPr>
                <w:rFonts w:ascii="Simplified Arabic" w:hAnsi="Simplified Arabic" w:cs="Simplified Arabic" w:hint="cs"/>
                <w:rtl/>
              </w:rPr>
              <w:t xml:space="preserve">إضاءة </w:t>
            </w:r>
            <w:r w:rsidR="00CA4E10">
              <w:rPr>
                <w:rFonts w:ascii="Simplified Arabic" w:hAnsi="Simplified Arabic" w:cs="Simplified Arabic" w:hint="cs"/>
                <w:rtl/>
              </w:rPr>
              <w:t>لبئر المصعد</w:t>
            </w:r>
            <w:r w:rsidR="00A74696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DF42EF9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BBAFC9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F7A2478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3519C818" w14:textId="77777777" w:rsidTr="000B5B3D">
        <w:trPr>
          <w:trHeight w:val="240"/>
        </w:trPr>
        <w:tc>
          <w:tcPr>
            <w:tcW w:w="558" w:type="dxa"/>
          </w:tcPr>
          <w:p w14:paraId="0BA7D3A0" w14:textId="77777777" w:rsidR="00986B4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406E5281" w14:textId="77777777" w:rsidR="00986B48" w:rsidRPr="00B37C50" w:rsidRDefault="00A74696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تتصل كامة السحب ب</w:t>
            </w:r>
            <w:r w:rsidRPr="00A74696">
              <w:rPr>
                <w:rFonts w:ascii="Simplified Arabic" w:hAnsi="Simplified Arabic" w:cs="Simplified Arabic" w:hint="cs"/>
                <w:rtl/>
              </w:rPr>
              <w:t>رافعة</w:t>
            </w:r>
            <w:r w:rsidRPr="00A7469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74696">
              <w:rPr>
                <w:rFonts w:ascii="Simplified Arabic" w:hAnsi="Simplified Arabic" w:cs="Simplified Arabic" w:hint="cs"/>
                <w:rtl/>
              </w:rPr>
              <w:t>أقفال</w:t>
            </w:r>
            <w:r w:rsidRPr="00A7469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74696">
              <w:rPr>
                <w:rFonts w:ascii="Simplified Arabic" w:hAnsi="Simplified Arabic" w:cs="Simplified Arabic" w:hint="cs"/>
                <w:rtl/>
              </w:rPr>
              <w:t>البوابة</w:t>
            </w:r>
            <w:r w:rsidRPr="00A74696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35FED3D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21D16D9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1026CE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0C074FC7" w14:textId="77777777" w:rsidTr="000B5B3D">
        <w:trPr>
          <w:trHeight w:val="240"/>
        </w:trPr>
        <w:tc>
          <w:tcPr>
            <w:tcW w:w="558" w:type="dxa"/>
          </w:tcPr>
          <w:p w14:paraId="391E0E32" w14:textId="77777777" w:rsidR="00986B4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511366F6" w14:textId="77777777" w:rsidR="00986B48" w:rsidRPr="00B37C50" w:rsidRDefault="00A74696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خطوط النعل الدليلي (العربة والثقل الموازن) بحالة جيدة وتعمل بحرية.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061BA30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030C6EF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A4CB6A3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77E81ABE" w14:textId="77777777" w:rsidTr="000B5B3D">
        <w:trPr>
          <w:trHeight w:val="240"/>
        </w:trPr>
        <w:tc>
          <w:tcPr>
            <w:tcW w:w="558" w:type="dxa"/>
          </w:tcPr>
          <w:p w14:paraId="0F8C407D" w14:textId="77777777" w:rsidR="00986B4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1292C1EC" w14:textId="77777777" w:rsidR="00986B48" w:rsidRPr="00B37C50" w:rsidRDefault="00A74696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كابل السحب بحالة جيدة ولا يوجد تلف واضح.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262B4A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A578456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A7C9189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3788CE81" w14:textId="77777777" w:rsidTr="000B5B3D">
        <w:trPr>
          <w:trHeight w:val="240"/>
        </w:trPr>
        <w:tc>
          <w:tcPr>
            <w:tcW w:w="558" w:type="dxa"/>
          </w:tcPr>
          <w:p w14:paraId="1E56F365" w14:textId="77777777" w:rsidR="00986B4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480" w:type="dxa"/>
            <w:gridSpan w:val="2"/>
          </w:tcPr>
          <w:p w14:paraId="08C433A6" w14:textId="77777777" w:rsidR="00986B48" w:rsidRPr="00B37C50" w:rsidRDefault="00A74696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مفتاح السلامة لإيقاف العربة يدوياً.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9FE257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5F149D5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4AA6246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1B776051" w14:textId="77777777" w:rsidTr="000B5B3D">
        <w:trPr>
          <w:trHeight w:val="240"/>
        </w:trPr>
        <w:tc>
          <w:tcPr>
            <w:tcW w:w="558" w:type="dxa"/>
          </w:tcPr>
          <w:p w14:paraId="1666F1C0" w14:textId="77777777" w:rsidR="00986B4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480" w:type="dxa"/>
            <w:gridSpan w:val="2"/>
          </w:tcPr>
          <w:p w14:paraId="0654FFC9" w14:textId="77777777" w:rsidR="00986B48" w:rsidRPr="00B37C50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تعزيز الهيكل العلوي للعربة دون أي أعمال سمكرة واضحة عند وضع الوزن.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5E57BDE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FCDAFD1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0DEB94C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86B48" w:rsidRPr="00CD1C88" w14:paraId="0428D3E2" w14:textId="77777777" w:rsidTr="000B5B3D">
        <w:trPr>
          <w:trHeight w:val="240"/>
        </w:trPr>
        <w:tc>
          <w:tcPr>
            <w:tcW w:w="558" w:type="dxa"/>
          </w:tcPr>
          <w:p w14:paraId="4DB6D6BF" w14:textId="77777777" w:rsidR="00986B48" w:rsidRDefault="00986B48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34</w:t>
            </w:r>
          </w:p>
        </w:tc>
        <w:tc>
          <w:tcPr>
            <w:tcW w:w="6480" w:type="dxa"/>
            <w:gridSpan w:val="2"/>
          </w:tcPr>
          <w:p w14:paraId="7A5936A0" w14:textId="77777777" w:rsidR="00986B48" w:rsidRPr="00CD1C88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موجهات الحبال بحالة جيدة وتم تشحيمها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B917EC7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7B96C70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F81DDDB" w14:textId="77777777" w:rsidR="00986B48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48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F28BA" w:rsidRPr="00CD1C88" w14:paraId="7236032B" w14:textId="77777777" w:rsidTr="000B5B3D">
        <w:trPr>
          <w:trHeight w:val="240"/>
        </w:trPr>
        <w:tc>
          <w:tcPr>
            <w:tcW w:w="558" w:type="dxa"/>
          </w:tcPr>
          <w:p w14:paraId="2D5536DB" w14:textId="77777777" w:rsid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35</w:t>
            </w:r>
          </w:p>
        </w:tc>
        <w:tc>
          <w:tcPr>
            <w:tcW w:w="6480" w:type="dxa"/>
            <w:gridSpan w:val="2"/>
          </w:tcPr>
          <w:p w14:paraId="39263A6A" w14:textId="77777777" w:rsidR="001F28BA" w:rsidRP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1F28BA"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تثبيت بكرات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الوقف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A9BB998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32BC1D5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0B7B20B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F28BA" w:rsidRPr="00CD1C88" w14:paraId="10B75D2F" w14:textId="77777777" w:rsidTr="000B5B3D">
        <w:trPr>
          <w:trHeight w:val="240"/>
        </w:trPr>
        <w:tc>
          <w:tcPr>
            <w:tcW w:w="558" w:type="dxa"/>
          </w:tcPr>
          <w:p w14:paraId="1D248B26" w14:textId="77777777" w:rsid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36</w:t>
            </w:r>
          </w:p>
        </w:tc>
        <w:tc>
          <w:tcPr>
            <w:tcW w:w="6480" w:type="dxa"/>
            <w:gridSpan w:val="2"/>
          </w:tcPr>
          <w:p w14:paraId="1DFAF478" w14:textId="77777777" w:rsid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غرفة تفتيش مؤمنة في حالات الطوارئ والتي يمكن فتحها فقط من أعلى العربة.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F8153E5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F7C49C9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E279CCE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F28BA" w:rsidRPr="00CD1C88" w14:paraId="654E5DB1" w14:textId="77777777" w:rsidTr="000B5B3D">
        <w:trPr>
          <w:trHeight w:val="240"/>
        </w:trPr>
        <w:tc>
          <w:tcPr>
            <w:tcW w:w="558" w:type="dxa"/>
          </w:tcPr>
          <w:p w14:paraId="657E9F73" w14:textId="77777777" w:rsid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45B7F4A4" w14:textId="77777777" w:rsidR="001F28BA" w:rsidRP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F28BA">
              <w:rPr>
                <w:rFonts w:ascii="Simplified Arabic" w:hAnsi="Simplified Arabic" w:cs="Simplified Arabic" w:hint="cs"/>
                <w:b/>
                <w:bCs/>
                <w:rtl/>
              </w:rPr>
              <w:t>فحص</w:t>
            </w:r>
            <w:r w:rsidRPr="001F28B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F28BA">
              <w:rPr>
                <w:rFonts w:ascii="Simplified Arabic" w:hAnsi="Simplified Arabic" w:cs="Simplified Arabic" w:hint="cs"/>
                <w:b/>
                <w:bCs/>
                <w:rtl/>
              </w:rPr>
              <w:t>غرفة</w:t>
            </w:r>
            <w:r w:rsidRPr="001F28B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F28BA">
              <w:rPr>
                <w:rFonts w:ascii="Simplified Arabic" w:hAnsi="Simplified Arabic" w:cs="Simplified Arabic" w:hint="cs"/>
                <w:b/>
                <w:bCs/>
                <w:rtl/>
              </w:rPr>
              <w:t>الماكينة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D3106B4" w14:textId="77777777" w:rsidR="001F28BA" w:rsidRPr="00CD1C88" w:rsidRDefault="001F28BA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CDAFA0A" w14:textId="77777777" w:rsidR="001F28BA" w:rsidRPr="00CD1C88" w:rsidRDefault="001F28BA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7B71286" w14:textId="77777777" w:rsidR="001F28BA" w:rsidRPr="00CD1C88" w:rsidRDefault="001F28BA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F28BA" w:rsidRPr="00CD1C88" w14:paraId="4C7D25F0" w14:textId="77777777" w:rsidTr="000B5B3D">
        <w:trPr>
          <w:trHeight w:val="240"/>
        </w:trPr>
        <w:tc>
          <w:tcPr>
            <w:tcW w:w="558" w:type="dxa"/>
          </w:tcPr>
          <w:p w14:paraId="0A6D464A" w14:textId="77777777" w:rsid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37</w:t>
            </w:r>
          </w:p>
        </w:tc>
        <w:tc>
          <w:tcPr>
            <w:tcW w:w="6480" w:type="dxa"/>
            <w:gridSpan w:val="2"/>
          </w:tcPr>
          <w:p w14:paraId="1D2E4972" w14:textId="77777777" w:rsidR="001F28BA" w:rsidRPr="00CD1C88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يجب أن يكون لغرفة الماكينة قفل للباب ويجب أن يظل مغلق. ويجب توفير باب مزدوج للوصول إلى المعدات ويجب أن تكون ذاتية الإغلاق.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3C4559C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E15082D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7E7A3A1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F28BA" w:rsidRPr="00CD1C88" w14:paraId="5BBF522C" w14:textId="77777777" w:rsidTr="000B5B3D">
        <w:trPr>
          <w:trHeight w:val="240"/>
        </w:trPr>
        <w:tc>
          <w:tcPr>
            <w:tcW w:w="558" w:type="dxa"/>
          </w:tcPr>
          <w:p w14:paraId="782548D8" w14:textId="77777777" w:rsid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38</w:t>
            </w:r>
          </w:p>
        </w:tc>
        <w:tc>
          <w:tcPr>
            <w:tcW w:w="6480" w:type="dxa"/>
            <w:gridSpan w:val="2"/>
          </w:tcPr>
          <w:p w14:paraId="49686C72" w14:textId="77777777" w:rsidR="001F28BA" w:rsidRPr="00CD1C88" w:rsidRDefault="00AA356B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يجب تزويد غرفة الماكينة بالتبريد والتهوية المناسبة.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615337F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665600F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A22FFE1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F28BA" w:rsidRPr="00CD1C88" w14:paraId="261FE7C9" w14:textId="77777777" w:rsidTr="000B5B3D">
        <w:trPr>
          <w:trHeight w:val="240"/>
        </w:trPr>
        <w:tc>
          <w:tcPr>
            <w:tcW w:w="558" w:type="dxa"/>
          </w:tcPr>
          <w:p w14:paraId="55C0505A" w14:textId="77777777" w:rsid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39</w:t>
            </w:r>
          </w:p>
        </w:tc>
        <w:tc>
          <w:tcPr>
            <w:tcW w:w="6480" w:type="dxa"/>
            <w:gridSpan w:val="2"/>
          </w:tcPr>
          <w:p w14:paraId="4DD77BE3" w14:textId="77777777" w:rsidR="001F28BA" w:rsidRPr="00B37C50" w:rsidRDefault="00AA356B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يجب أن تكون الغرفة نظيفة ومنظمة.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EB8A295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C421647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E5D8E11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F28BA" w:rsidRPr="00CD1C88" w14:paraId="2FEA1ACE" w14:textId="77777777" w:rsidTr="000B5B3D">
        <w:trPr>
          <w:trHeight w:val="240"/>
        </w:trPr>
        <w:tc>
          <w:tcPr>
            <w:tcW w:w="558" w:type="dxa"/>
          </w:tcPr>
          <w:p w14:paraId="310BDA0B" w14:textId="77777777" w:rsidR="001F28BA" w:rsidRDefault="001F28BA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40</w:t>
            </w:r>
          </w:p>
        </w:tc>
        <w:tc>
          <w:tcPr>
            <w:tcW w:w="6480" w:type="dxa"/>
            <w:gridSpan w:val="2"/>
          </w:tcPr>
          <w:p w14:paraId="2EB8B189" w14:textId="77777777" w:rsidR="001F28BA" w:rsidRPr="00B37C50" w:rsidRDefault="00CE23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جهاز إعتاق الفرامل وهو بحالة جيدة.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E7FB0EE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3B38457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8E8A40C" w14:textId="77777777" w:rsidR="001F28BA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8B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E4F9D" w:rsidRPr="00CD1C88" w14:paraId="1684A683" w14:textId="77777777" w:rsidTr="000B5B3D">
        <w:trPr>
          <w:trHeight w:val="240"/>
        </w:trPr>
        <w:tc>
          <w:tcPr>
            <w:tcW w:w="558" w:type="dxa"/>
          </w:tcPr>
          <w:p w14:paraId="43131E63" w14:textId="77777777" w:rsidR="004E4F9D" w:rsidRDefault="004E4F9D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41</w:t>
            </w:r>
          </w:p>
        </w:tc>
        <w:tc>
          <w:tcPr>
            <w:tcW w:w="6480" w:type="dxa"/>
            <w:gridSpan w:val="2"/>
          </w:tcPr>
          <w:p w14:paraId="4F8195BA" w14:textId="77777777" w:rsidR="004E4F9D" w:rsidRPr="00CD1C88" w:rsidRDefault="004E4F9D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تزويد مخرج الطاقة ب</w:t>
            </w:r>
            <w:r w:rsidRPr="00EB67BF">
              <w:rPr>
                <w:rFonts w:ascii="Simplified Arabic" w:hAnsi="Simplified Arabic" w:cs="Simplified Arabic" w:hint="cs"/>
                <w:rtl/>
              </w:rPr>
              <w:t>قاطع</w:t>
            </w:r>
            <w:r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B67BF">
              <w:rPr>
                <w:rFonts w:ascii="Simplified Arabic" w:hAnsi="Simplified Arabic" w:cs="Simplified Arabic" w:hint="cs"/>
                <w:rtl/>
              </w:rPr>
              <w:t>للتيار</w:t>
            </w:r>
            <w:r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B67BF">
              <w:rPr>
                <w:rFonts w:ascii="Simplified Arabic" w:hAnsi="Simplified Arabic" w:cs="Simplified Arabic" w:hint="cs"/>
                <w:rtl/>
              </w:rPr>
              <w:t>الكهربائي</w:t>
            </w:r>
            <w:r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B67BF">
              <w:rPr>
                <w:rFonts w:ascii="Simplified Arabic" w:hAnsi="Simplified Arabic" w:cs="Simplified Arabic" w:hint="cs"/>
                <w:rtl/>
              </w:rPr>
              <w:t>ذو</w:t>
            </w:r>
            <w:r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B67BF">
              <w:rPr>
                <w:rFonts w:ascii="Simplified Arabic" w:hAnsi="Simplified Arabic" w:cs="Simplified Arabic" w:hint="cs"/>
                <w:rtl/>
              </w:rPr>
              <w:t>الخطأ</w:t>
            </w:r>
            <w:r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B67BF">
              <w:rPr>
                <w:rFonts w:ascii="Simplified Arabic" w:hAnsi="Simplified Arabic" w:cs="Simplified Arabic" w:hint="cs"/>
                <w:rtl/>
              </w:rPr>
              <w:t>لدائرة</w:t>
            </w:r>
            <w:r w:rsidRPr="00EB67B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B67BF">
              <w:rPr>
                <w:rFonts w:ascii="Simplified Arabic" w:hAnsi="Simplified Arabic" w:cs="Simplified Arabic" w:hint="cs"/>
                <w:rtl/>
              </w:rPr>
              <w:t>الأرضي</w:t>
            </w:r>
            <w:r>
              <w:rPr>
                <w:rFonts w:ascii="Simplified Arabic" w:hAnsi="Simplified Arabic" w:cs="Simplified Arabic" w:hint="cs"/>
                <w:rtl/>
              </w:rPr>
              <w:t xml:space="preserve"> أو بأداة تعمل بالتيار المتبقي.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959F1A3" w14:textId="77777777" w:rsidR="004E4F9D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9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A97D7BA" w14:textId="77777777" w:rsidR="004E4F9D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9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E3BC86C" w14:textId="77777777" w:rsidR="004E4F9D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9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E4F9D" w:rsidRPr="00CD1C88" w14:paraId="071EAD11" w14:textId="77777777" w:rsidTr="000B5B3D">
        <w:trPr>
          <w:trHeight w:val="240"/>
        </w:trPr>
        <w:tc>
          <w:tcPr>
            <w:tcW w:w="558" w:type="dxa"/>
          </w:tcPr>
          <w:p w14:paraId="79F4A9CE" w14:textId="77777777" w:rsidR="004E4F9D" w:rsidRDefault="004E4F9D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42</w:t>
            </w:r>
          </w:p>
        </w:tc>
        <w:tc>
          <w:tcPr>
            <w:tcW w:w="6480" w:type="dxa"/>
            <w:gridSpan w:val="2"/>
          </w:tcPr>
          <w:p w14:paraId="3A234935" w14:textId="77777777" w:rsidR="004E4F9D" w:rsidRPr="00B37C50" w:rsidRDefault="0001730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النظام الكهربائي بالامتثال إلى متطلبات ا</w:t>
            </w:r>
            <w:r w:rsidRPr="00A51177">
              <w:rPr>
                <w:rFonts w:ascii="Simplified Arabic" w:hAnsi="Simplified Arabic" w:cs="Simplified Arabic" w:hint="cs"/>
                <w:rtl/>
                <w:lang w:bidi="ar-EG"/>
              </w:rPr>
              <w:t>لجمعية</w:t>
            </w:r>
            <w:r w:rsidRPr="00A5117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A51177">
              <w:rPr>
                <w:rFonts w:ascii="Simplified Arabic" w:hAnsi="Simplified Arabic" w:cs="Simplified Arabic" w:hint="cs"/>
                <w:rtl/>
                <w:lang w:bidi="ar-EG"/>
              </w:rPr>
              <w:t>الأمريكية</w:t>
            </w:r>
            <w:r w:rsidRPr="00A5117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A51177">
              <w:rPr>
                <w:rFonts w:ascii="Simplified Arabic" w:hAnsi="Simplified Arabic" w:cs="Simplified Arabic" w:hint="cs"/>
                <w:rtl/>
                <w:lang w:bidi="ar-EG"/>
              </w:rPr>
              <w:t>للمهندسين</w:t>
            </w:r>
            <w:r w:rsidRPr="00A5117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A51177">
              <w:rPr>
                <w:rFonts w:ascii="Simplified Arabic" w:hAnsi="Simplified Arabic" w:cs="Simplified Arabic" w:hint="cs"/>
                <w:rtl/>
                <w:lang w:bidi="ar-EG"/>
              </w:rPr>
              <w:t>الميكانيكيين</w:t>
            </w:r>
            <w:r w:rsidR="00D80DA3">
              <w:rPr>
                <w:rFonts w:ascii="Simplified Arabic" w:hAnsi="Simplified Arabic" w:cs="Simplified Arabic" w:hint="cs"/>
                <w:rtl/>
                <w:lang w:bidi="ar-EG"/>
              </w:rPr>
              <w:t xml:space="preserve"> مثل تعاكس الطور والحماية من الأعطال و</w:t>
            </w:r>
            <w:r w:rsidR="00A93527">
              <w:rPr>
                <w:rFonts w:ascii="Simplified Arabic" w:hAnsi="Simplified Arabic" w:cs="Simplified Arabic" w:hint="cs"/>
                <w:rtl/>
                <w:lang w:bidi="ar-EG"/>
              </w:rPr>
              <w:t>تصنيف</w:t>
            </w:r>
            <w:r w:rsidR="00A93527" w:rsidRPr="00A9352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A93527" w:rsidRPr="00A93527">
              <w:rPr>
                <w:rFonts w:ascii="Simplified Arabic" w:hAnsi="Simplified Arabic" w:cs="Simplified Arabic" w:hint="cs"/>
                <w:rtl/>
                <w:lang w:bidi="ar-EG"/>
              </w:rPr>
              <w:t>القواطع</w:t>
            </w:r>
            <w:r w:rsidR="00A93527" w:rsidRPr="00A9352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A93527" w:rsidRPr="00A93527">
              <w:rPr>
                <w:rFonts w:ascii="Simplified Arabic" w:hAnsi="Simplified Arabic" w:cs="Simplified Arabic" w:hint="cs"/>
                <w:rtl/>
                <w:lang w:bidi="ar-EG"/>
              </w:rPr>
              <w:t>الآلية</w:t>
            </w:r>
            <w:r w:rsidR="00A93527" w:rsidRPr="00A9352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A93527" w:rsidRPr="00A93527">
              <w:rPr>
                <w:rFonts w:ascii="Simplified Arabic" w:hAnsi="Simplified Arabic" w:cs="Simplified Arabic" w:hint="cs"/>
                <w:rtl/>
                <w:lang w:bidi="ar-EG"/>
              </w:rPr>
              <w:t>المقولبة</w:t>
            </w:r>
            <w:r w:rsidR="00A93527">
              <w:rPr>
                <w:rFonts w:ascii="Simplified Arabic" w:hAnsi="Simplified Arabic" w:cs="Simplified Arabic" w:hint="cs"/>
                <w:rtl/>
                <w:lang w:bidi="ar-EG"/>
              </w:rPr>
              <w:t xml:space="preserve"> والحماية من التسريب الأرضي وحجم مكثف </w:t>
            </w:r>
            <w:r w:rsidR="000B561B">
              <w:rPr>
                <w:rFonts w:ascii="Simplified Arabic" w:hAnsi="Simplified Arabic" w:cs="Simplified Arabic" w:hint="cs"/>
                <w:rtl/>
                <w:lang w:bidi="ar-EG"/>
              </w:rPr>
              <w:t>التأريض</w:t>
            </w:r>
            <w:r w:rsidR="00A93527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الخ. وتم قبول النظام الكهربائي بما في ذلك كافة الاختبارات الكهربائية المطلوبة.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6BC5C61" w14:textId="77777777" w:rsidR="004E4F9D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9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330E52F" w14:textId="77777777" w:rsidR="004E4F9D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9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5D4FDEF" w14:textId="77777777" w:rsidR="004E4F9D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9D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72628E05" w14:textId="77777777" w:rsidTr="000B5B3D">
        <w:trPr>
          <w:trHeight w:val="240"/>
        </w:trPr>
        <w:tc>
          <w:tcPr>
            <w:tcW w:w="558" w:type="dxa"/>
          </w:tcPr>
          <w:p w14:paraId="3EE226BD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43</w:t>
            </w:r>
          </w:p>
        </w:tc>
        <w:tc>
          <w:tcPr>
            <w:tcW w:w="6480" w:type="dxa"/>
            <w:gridSpan w:val="2"/>
          </w:tcPr>
          <w:p w14:paraId="04F4F808" w14:textId="77777777" w:rsidR="0096777F" w:rsidRPr="00B37C50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</w:t>
            </w:r>
            <w:r w:rsidR="000B561B">
              <w:rPr>
                <w:rFonts w:ascii="Simplified Arabic" w:hAnsi="Simplified Arabic" w:cs="Simplified Arabic" w:hint="cs"/>
                <w:rtl/>
              </w:rPr>
              <w:t>تأريض</w:t>
            </w:r>
            <w:r>
              <w:rPr>
                <w:rFonts w:ascii="Simplified Arabic" w:hAnsi="Simplified Arabic" w:cs="Simplified Arabic" w:hint="cs"/>
                <w:rtl/>
              </w:rPr>
              <w:t xml:space="preserve"> كافة الأجزاء المعدنية.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4DBF671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58A14FB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D53C968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23EAC760" w14:textId="77777777" w:rsidTr="000B5B3D">
        <w:trPr>
          <w:trHeight w:val="240"/>
        </w:trPr>
        <w:tc>
          <w:tcPr>
            <w:tcW w:w="558" w:type="dxa"/>
          </w:tcPr>
          <w:p w14:paraId="49EF3D98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44</w:t>
            </w:r>
          </w:p>
        </w:tc>
        <w:tc>
          <w:tcPr>
            <w:tcW w:w="6480" w:type="dxa"/>
            <w:gridSpan w:val="2"/>
          </w:tcPr>
          <w:p w14:paraId="7A1AB9B8" w14:textId="77777777" w:rsidR="0096777F" w:rsidRPr="00B37C50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البطانة الخارجية للفرامل بحالة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E53CF50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045197D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5EF99C5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3F4C66A0" w14:textId="77777777" w:rsidTr="000B5B3D">
        <w:trPr>
          <w:trHeight w:val="240"/>
        </w:trPr>
        <w:tc>
          <w:tcPr>
            <w:tcW w:w="558" w:type="dxa"/>
          </w:tcPr>
          <w:p w14:paraId="00EF792F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45</w:t>
            </w:r>
          </w:p>
        </w:tc>
        <w:tc>
          <w:tcPr>
            <w:tcW w:w="6480" w:type="dxa"/>
            <w:gridSpan w:val="2"/>
          </w:tcPr>
          <w:p w14:paraId="7E08A23D" w14:textId="77777777" w:rsidR="0096777F" w:rsidRPr="00B37C50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علبة التروس بحالة تشغيلية جيدة  وتم تشحيمها دون أي تسرب زيتي واضح.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C44F7C5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CE21E73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9B71278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1B91E91E" w14:textId="77777777" w:rsidTr="000B5B3D">
        <w:trPr>
          <w:trHeight w:val="240"/>
        </w:trPr>
        <w:tc>
          <w:tcPr>
            <w:tcW w:w="558" w:type="dxa"/>
          </w:tcPr>
          <w:p w14:paraId="7109EA94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46</w:t>
            </w:r>
          </w:p>
        </w:tc>
        <w:tc>
          <w:tcPr>
            <w:tcW w:w="6480" w:type="dxa"/>
            <w:gridSpan w:val="2"/>
          </w:tcPr>
          <w:p w14:paraId="24792388" w14:textId="77777777" w:rsidR="0096777F" w:rsidRPr="00B37C50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حبال التوقف وحزم الجر بحالة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654E44F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1C7849E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E3753AD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56B07503" w14:textId="77777777" w:rsidTr="000B5B3D">
        <w:trPr>
          <w:trHeight w:val="240"/>
        </w:trPr>
        <w:tc>
          <w:tcPr>
            <w:tcW w:w="558" w:type="dxa"/>
          </w:tcPr>
          <w:p w14:paraId="47A8F280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47</w:t>
            </w:r>
          </w:p>
        </w:tc>
        <w:tc>
          <w:tcPr>
            <w:tcW w:w="6480" w:type="dxa"/>
            <w:gridSpan w:val="2"/>
          </w:tcPr>
          <w:p w14:paraId="376BE0BB" w14:textId="77777777" w:rsidR="0096777F" w:rsidRPr="00CD1C88" w:rsidRDefault="00B532FE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مفاتيح الحد والمفاتيح التوجيهية بحالة تشغيلية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09943AB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2C5D9E0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B444FA7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27779114" w14:textId="77777777" w:rsidTr="000B5B3D">
        <w:trPr>
          <w:trHeight w:val="240"/>
        </w:trPr>
        <w:tc>
          <w:tcPr>
            <w:tcW w:w="558" w:type="dxa"/>
          </w:tcPr>
          <w:p w14:paraId="4A85C889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48</w:t>
            </w:r>
          </w:p>
        </w:tc>
        <w:tc>
          <w:tcPr>
            <w:tcW w:w="6480" w:type="dxa"/>
            <w:gridSpan w:val="2"/>
          </w:tcPr>
          <w:p w14:paraId="096AFE73" w14:textId="77777777" w:rsidR="0096777F" w:rsidRPr="00CD1C88" w:rsidRDefault="002F519D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منظم السرعة بحالة جيدة وتدور بحرية.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8B02A9C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95FA2A6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4EF9D6F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4C3307B8" w14:textId="77777777" w:rsidTr="000B5B3D">
        <w:trPr>
          <w:trHeight w:val="240"/>
        </w:trPr>
        <w:tc>
          <w:tcPr>
            <w:tcW w:w="558" w:type="dxa"/>
          </w:tcPr>
          <w:p w14:paraId="31057985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lastRenderedPageBreak/>
              <w:t>49</w:t>
            </w:r>
          </w:p>
        </w:tc>
        <w:tc>
          <w:tcPr>
            <w:tcW w:w="6480" w:type="dxa"/>
            <w:gridSpan w:val="2"/>
          </w:tcPr>
          <w:p w14:paraId="3A13A135" w14:textId="77777777" w:rsidR="0096777F" w:rsidRPr="00CD1C88" w:rsidRDefault="009F4917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</w:t>
            </w:r>
            <w:r>
              <w:rPr>
                <w:rFonts w:hint="cs"/>
                <w:rtl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جهاز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الإنقاذ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في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حالات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الطوارئ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في لوحة التحكم كما هو مطلوب بموجب العقد.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E1C4972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E3A5010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E1E51BF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353828F4" w14:textId="77777777" w:rsidTr="000B5B3D">
        <w:trPr>
          <w:trHeight w:val="240"/>
        </w:trPr>
        <w:tc>
          <w:tcPr>
            <w:tcW w:w="558" w:type="dxa"/>
          </w:tcPr>
          <w:p w14:paraId="5CBBF6EF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50</w:t>
            </w:r>
          </w:p>
        </w:tc>
        <w:tc>
          <w:tcPr>
            <w:tcW w:w="6480" w:type="dxa"/>
            <w:gridSpan w:val="2"/>
          </w:tcPr>
          <w:p w14:paraId="31FD078A" w14:textId="77777777" w:rsidR="0096777F" w:rsidRPr="00CD1C88" w:rsidRDefault="009F4917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البطاريات بحالة تشغيلية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317155E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79BA7FE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98883E0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6B92FF78" w14:textId="77777777" w:rsidTr="000B5B3D">
        <w:trPr>
          <w:trHeight w:val="240"/>
        </w:trPr>
        <w:tc>
          <w:tcPr>
            <w:tcW w:w="558" w:type="dxa"/>
          </w:tcPr>
          <w:p w14:paraId="4687E6CA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51</w:t>
            </w:r>
          </w:p>
        </w:tc>
        <w:tc>
          <w:tcPr>
            <w:tcW w:w="6480" w:type="dxa"/>
            <w:gridSpan w:val="2"/>
          </w:tcPr>
          <w:p w14:paraId="66ADBE87" w14:textId="77777777" w:rsidR="0096777F" w:rsidRPr="00CD1C88" w:rsidRDefault="009F4917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نظام الحماية من الحرائق مثل نظام الرش سابق التشغيل و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الكشف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عن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الدخان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المتشابك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ب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إمدادات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الطاقة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الكهربائية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(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دائرة إعتاق فرعية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)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لإيقاف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قبل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تفريغ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9F4917">
              <w:rPr>
                <w:rFonts w:ascii="Simplified Arabic" w:hAnsi="Simplified Arabic" w:cs="Simplified Arabic" w:hint="cs"/>
                <w:rtl/>
                <w:lang w:bidi="ar-EG"/>
              </w:rPr>
              <w:t>الرش</w:t>
            </w:r>
            <w:r w:rsidRPr="009F4917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733781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9253060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2BD848D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4CFC6916" w14:textId="77777777" w:rsidTr="000B5B3D">
        <w:trPr>
          <w:trHeight w:val="240"/>
        </w:trPr>
        <w:tc>
          <w:tcPr>
            <w:tcW w:w="558" w:type="dxa"/>
          </w:tcPr>
          <w:p w14:paraId="015F8E51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52</w:t>
            </w:r>
          </w:p>
        </w:tc>
        <w:tc>
          <w:tcPr>
            <w:tcW w:w="6480" w:type="dxa"/>
            <w:gridSpan w:val="2"/>
          </w:tcPr>
          <w:p w14:paraId="49E3664F" w14:textId="77777777" w:rsidR="0096777F" w:rsidRPr="00CD1C88" w:rsidRDefault="009F4917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دعم وتثبيت هيكل محرك الجر بشكل مناسب وتم اعتماده من المهندس الإنشائي.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3D8B6F9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BF03E55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A940E7B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4917" w:rsidRPr="00CD1C88" w14:paraId="59977A01" w14:textId="77777777" w:rsidTr="000B5B3D">
        <w:trPr>
          <w:trHeight w:val="240"/>
        </w:trPr>
        <w:tc>
          <w:tcPr>
            <w:tcW w:w="558" w:type="dxa"/>
          </w:tcPr>
          <w:p w14:paraId="0A585A1F" w14:textId="77777777" w:rsidR="009F4917" w:rsidRDefault="009F4917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7A8604AA" w14:textId="77777777" w:rsidR="009F4917" w:rsidRPr="00C753EE" w:rsidRDefault="009F4917" w:rsidP="00693172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753E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فحص </w:t>
            </w:r>
            <w:r w:rsidR="0069317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بسطة السلم</w:t>
            </w:r>
            <w:r w:rsidR="00C753EE" w:rsidRPr="00C753E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الأرضي</w:t>
            </w:r>
            <w:r w:rsidR="0069317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ة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26DF0D0" w14:textId="77777777" w:rsidR="009F4917" w:rsidRPr="00CD1C88" w:rsidRDefault="009F4917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EBC0333" w14:textId="77777777" w:rsidR="009F4917" w:rsidRPr="00CD1C88" w:rsidRDefault="009F4917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DD398BE" w14:textId="77777777" w:rsidR="009F4917" w:rsidRPr="00CD1C88" w:rsidRDefault="009F4917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6777F" w:rsidRPr="00CD1C88" w14:paraId="20074527" w14:textId="77777777" w:rsidTr="000B5B3D">
        <w:trPr>
          <w:trHeight w:val="240"/>
        </w:trPr>
        <w:tc>
          <w:tcPr>
            <w:tcW w:w="558" w:type="dxa"/>
          </w:tcPr>
          <w:p w14:paraId="23304F0F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53</w:t>
            </w:r>
          </w:p>
        </w:tc>
        <w:tc>
          <w:tcPr>
            <w:tcW w:w="6480" w:type="dxa"/>
            <w:gridSpan w:val="2"/>
          </w:tcPr>
          <w:p w14:paraId="0F55ABFF" w14:textId="77777777" w:rsidR="0096777F" w:rsidRPr="00CD1C88" w:rsidRDefault="00C753EE" w:rsidP="0069317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توفير آلية إزالة الإقفال في كل </w:t>
            </w:r>
            <w:r w:rsidR="00693172">
              <w:rPr>
                <w:rFonts w:ascii="Simplified Arabic" w:hAnsi="Simplified Arabic" w:cs="Simplified Arabic" w:hint="cs"/>
                <w:rtl/>
                <w:lang w:bidi="ar-EG"/>
              </w:rPr>
              <w:t>بسطة سلم للطابق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. 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4B41C4B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CAE4E19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5F701A6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0DB67CAE" w14:textId="77777777" w:rsidTr="000B5B3D">
        <w:trPr>
          <w:trHeight w:val="240"/>
        </w:trPr>
        <w:tc>
          <w:tcPr>
            <w:tcW w:w="558" w:type="dxa"/>
          </w:tcPr>
          <w:p w14:paraId="51F4A8C8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54</w:t>
            </w:r>
          </w:p>
        </w:tc>
        <w:tc>
          <w:tcPr>
            <w:tcW w:w="6480" w:type="dxa"/>
            <w:gridSpan w:val="2"/>
          </w:tcPr>
          <w:p w14:paraId="31FBE2AA" w14:textId="77777777" w:rsidR="0096777F" w:rsidRPr="00CD1C88" w:rsidRDefault="00C753EE" w:rsidP="0069317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أبواب </w:t>
            </w:r>
            <w:r w:rsidR="00693172">
              <w:rPr>
                <w:rFonts w:ascii="Simplified Arabic" w:hAnsi="Simplified Arabic" w:cs="Simplified Arabic" w:hint="cs"/>
                <w:rtl/>
                <w:lang w:bidi="ar-EG"/>
              </w:rPr>
              <w:t>بسطات السلم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بحالة جيدة وتنزلق بحرية دون أي </w:t>
            </w:r>
            <w:r w:rsidR="00CA4E10">
              <w:rPr>
                <w:rFonts w:ascii="Simplified Arabic" w:hAnsi="Simplified Arabic" w:cs="Simplified Arabic" w:hint="cs"/>
                <w:rtl/>
                <w:lang w:bidi="ar-EG"/>
              </w:rPr>
              <w:t>قوة مفرطة.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7335DB7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89EF3AB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4F6DE30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1DB01BC1" w14:textId="77777777" w:rsidTr="000B5B3D">
        <w:trPr>
          <w:trHeight w:val="240"/>
        </w:trPr>
        <w:tc>
          <w:tcPr>
            <w:tcW w:w="558" w:type="dxa"/>
          </w:tcPr>
          <w:p w14:paraId="2CD9DD41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55</w:t>
            </w:r>
          </w:p>
        </w:tc>
        <w:tc>
          <w:tcPr>
            <w:tcW w:w="6480" w:type="dxa"/>
            <w:gridSpan w:val="2"/>
          </w:tcPr>
          <w:p w14:paraId="3D09C960" w14:textId="77777777" w:rsidR="0096777F" w:rsidRPr="00CD1C88" w:rsidRDefault="00CA4E10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زر الغرفة بحالة تشغيلية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B7F3BA5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B2005A1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684BF6A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4CD760AC" w14:textId="77777777" w:rsidTr="000B5B3D">
        <w:trPr>
          <w:trHeight w:val="240"/>
        </w:trPr>
        <w:tc>
          <w:tcPr>
            <w:tcW w:w="558" w:type="dxa"/>
          </w:tcPr>
          <w:p w14:paraId="08257137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56</w:t>
            </w:r>
          </w:p>
        </w:tc>
        <w:tc>
          <w:tcPr>
            <w:tcW w:w="6480" w:type="dxa"/>
            <w:gridSpan w:val="2"/>
          </w:tcPr>
          <w:p w14:paraId="1F750401" w14:textId="77777777" w:rsidR="0096777F" w:rsidRPr="00CD1C88" w:rsidRDefault="00CA4E10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مؤشر الطوابق بحالة تشغيلية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27569B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B3253A5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4BFCAE5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57EE42CA" w14:textId="77777777" w:rsidTr="000B5B3D">
        <w:trPr>
          <w:trHeight w:val="240"/>
        </w:trPr>
        <w:tc>
          <w:tcPr>
            <w:tcW w:w="558" w:type="dxa"/>
          </w:tcPr>
          <w:p w14:paraId="7DA48A23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57</w:t>
            </w:r>
          </w:p>
        </w:tc>
        <w:tc>
          <w:tcPr>
            <w:tcW w:w="6480" w:type="dxa"/>
            <w:gridSpan w:val="2"/>
          </w:tcPr>
          <w:p w14:paraId="2C5450E2" w14:textId="77777777" w:rsidR="0096777F" w:rsidRPr="00CD1C88" w:rsidRDefault="000B561B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مفتاح الإطفاء</w:t>
            </w:r>
            <w:r w:rsidR="00CA4E10">
              <w:rPr>
                <w:rFonts w:ascii="Simplified Arabic" w:hAnsi="Simplified Arabic" w:cs="Simplified Arabic" w:hint="cs"/>
                <w:rtl/>
                <w:lang w:bidi="ar-EG"/>
              </w:rPr>
              <w:t xml:space="preserve"> في الطابق الأرضي وطابق الاستدعاء الثانوي.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9AFC4CB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71D7FA8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1B716B1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A4E10" w:rsidRPr="00CD1C88" w14:paraId="0AB58163" w14:textId="77777777" w:rsidTr="000B5B3D">
        <w:trPr>
          <w:trHeight w:val="240"/>
        </w:trPr>
        <w:tc>
          <w:tcPr>
            <w:tcW w:w="558" w:type="dxa"/>
          </w:tcPr>
          <w:p w14:paraId="6A852BF4" w14:textId="77777777" w:rsidR="00CA4E10" w:rsidRDefault="00CA4E10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11F4110D" w14:textId="77777777" w:rsidR="00CA4E10" w:rsidRPr="00CA4E10" w:rsidRDefault="00CA4E10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A4E10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فحص بئر المصعد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B3ED84B" w14:textId="77777777" w:rsidR="00CA4E10" w:rsidRPr="00CD1C88" w:rsidRDefault="00CA4E10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4FC9468" w14:textId="77777777" w:rsidR="00CA4E10" w:rsidRPr="00CD1C88" w:rsidRDefault="00CA4E10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8D6277C" w14:textId="77777777" w:rsidR="00CA4E10" w:rsidRPr="00CD1C88" w:rsidRDefault="00CA4E10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6777F" w:rsidRPr="00CD1C88" w14:paraId="6A9DAD62" w14:textId="77777777" w:rsidTr="000B5B3D">
        <w:trPr>
          <w:trHeight w:val="240"/>
        </w:trPr>
        <w:tc>
          <w:tcPr>
            <w:tcW w:w="558" w:type="dxa"/>
          </w:tcPr>
          <w:p w14:paraId="7031756C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58</w:t>
            </w:r>
          </w:p>
        </w:tc>
        <w:tc>
          <w:tcPr>
            <w:tcW w:w="6480" w:type="dxa"/>
            <w:gridSpan w:val="2"/>
          </w:tcPr>
          <w:p w14:paraId="3472B4DC" w14:textId="77777777" w:rsidR="0096777F" w:rsidRPr="00CD1C88" w:rsidRDefault="002609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بئر المصعد نظيف ومنظم. يتم توفير طلاء غبار حسب الاقتضاء.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F9122E1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DF3EC19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1B57D88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5B4CB51C" w14:textId="77777777" w:rsidTr="000B5B3D">
        <w:trPr>
          <w:trHeight w:val="240"/>
        </w:trPr>
        <w:tc>
          <w:tcPr>
            <w:tcW w:w="558" w:type="dxa"/>
          </w:tcPr>
          <w:p w14:paraId="3E1186C8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59</w:t>
            </w:r>
          </w:p>
        </w:tc>
        <w:tc>
          <w:tcPr>
            <w:tcW w:w="6480" w:type="dxa"/>
            <w:gridSpan w:val="2"/>
          </w:tcPr>
          <w:p w14:paraId="416C7C00" w14:textId="77777777" w:rsidR="0096777F" w:rsidRPr="00CD1C88" w:rsidRDefault="0026099C" w:rsidP="0069317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توفير لوائح الوجه أسفل كل </w:t>
            </w:r>
            <w:r w:rsidR="00693172">
              <w:rPr>
                <w:rFonts w:ascii="Simplified Arabic" w:hAnsi="Simplified Arabic" w:cs="Simplified Arabic" w:hint="cs"/>
                <w:rtl/>
                <w:lang w:bidi="ar-EG"/>
              </w:rPr>
              <w:t>بسطة سلم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حسب الاقتضاء.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9DDE191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0236226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87929FD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5F8B5C7B" w14:textId="77777777" w:rsidTr="000B5B3D">
        <w:trPr>
          <w:trHeight w:val="240"/>
        </w:trPr>
        <w:tc>
          <w:tcPr>
            <w:tcW w:w="558" w:type="dxa"/>
          </w:tcPr>
          <w:p w14:paraId="28CCEA16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60</w:t>
            </w:r>
          </w:p>
        </w:tc>
        <w:tc>
          <w:tcPr>
            <w:tcW w:w="6480" w:type="dxa"/>
            <w:gridSpan w:val="2"/>
          </w:tcPr>
          <w:p w14:paraId="583D0B95" w14:textId="77777777" w:rsidR="0096777F" w:rsidRPr="00CD1C88" w:rsidRDefault="002609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إضاءة لبئر المصعد وهو بحالة تشغيلية جيدة.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8F238CF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F7A2355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BAA4E51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7E36E7A1" w14:textId="77777777" w:rsidTr="000B5B3D">
        <w:trPr>
          <w:trHeight w:val="240"/>
        </w:trPr>
        <w:tc>
          <w:tcPr>
            <w:tcW w:w="558" w:type="dxa"/>
          </w:tcPr>
          <w:p w14:paraId="0067B979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61</w:t>
            </w:r>
          </w:p>
        </w:tc>
        <w:tc>
          <w:tcPr>
            <w:tcW w:w="6480" w:type="dxa"/>
            <w:gridSpan w:val="2"/>
          </w:tcPr>
          <w:p w14:paraId="264301D1" w14:textId="77777777" w:rsidR="0096777F" w:rsidRPr="00CD1C88" w:rsidRDefault="002609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يجب تأريض كافة الأجزاء المعدنية.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3A984DE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95B2DFC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A0007C5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024D7E36" w14:textId="77777777" w:rsidTr="000B5B3D">
        <w:trPr>
          <w:trHeight w:val="240"/>
        </w:trPr>
        <w:tc>
          <w:tcPr>
            <w:tcW w:w="558" w:type="dxa"/>
          </w:tcPr>
          <w:p w14:paraId="1B610E3E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62</w:t>
            </w:r>
          </w:p>
        </w:tc>
        <w:tc>
          <w:tcPr>
            <w:tcW w:w="6480" w:type="dxa"/>
            <w:gridSpan w:val="2"/>
          </w:tcPr>
          <w:p w14:paraId="756C12A6" w14:textId="77777777" w:rsidR="0096777F" w:rsidRPr="00CD1C88" w:rsidRDefault="002609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كابلات الجر بحالة جيدة ولا يوجد</w:t>
            </w:r>
            <w:r>
              <w:rPr>
                <w:rFonts w:hint="cs"/>
                <w:rtl/>
              </w:rPr>
              <w:t xml:space="preserve"> </w:t>
            </w:r>
            <w:r w:rsidRPr="0026099C">
              <w:rPr>
                <w:rFonts w:ascii="Simplified Arabic" w:hAnsi="Simplified Arabic" w:cs="Simplified Arabic" w:hint="cs"/>
                <w:rtl/>
                <w:lang w:bidi="ar-EG"/>
              </w:rPr>
              <w:t>تشابك</w:t>
            </w:r>
            <w:r w:rsidRPr="0026099C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26099C">
              <w:rPr>
                <w:rFonts w:ascii="Simplified Arabic" w:hAnsi="Simplified Arabic" w:cs="Simplified Arabic" w:hint="cs"/>
                <w:rtl/>
                <w:lang w:bidi="ar-EG"/>
              </w:rPr>
              <w:t>واضح</w:t>
            </w:r>
            <w:r w:rsidRPr="0026099C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وارتخاء </w:t>
            </w:r>
            <w:r w:rsidRPr="0026099C">
              <w:rPr>
                <w:rFonts w:ascii="Simplified Arabic" w:hAnsi="Simplified Arabic" w:cs="Simplified Arabic" w:hint="cs"/>
                <w:rtl/>
                <w:lang w:bidi="ar-EG"/>
              </w:rPr>
              <w:t>مفرط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E145800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D80CED7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18BFBF3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2604EB49" w14:textId="77777777" w:rsidTr="000B5B3D">
        <w:trPr>
          <w:trHeight w:val="240"/>
        </w:trPr>
        <w:tc>
          <w:tcPr>
            <w:tcW w:w="558" w:type="dxa"/>
          </w:tcPr>
          <w:p w14:paraId="71EF846D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63</w:t>
            </w:r>
          </w:p>
        </w:tc>
        <w:tc>
          <w:tcPr>
            <w:tcW w:w="6480" w:type="dxa"/>
            <w:gridSpan w:val="2"/>
          </w:tcPr>
          <w:p w14:paraId="0CB84D41" w14:textId="77777777" w:rsidR="0096777F" w:rsidRPr="00CD1C88" w:rsidRDefault="0026099C" w:rsidP="007D740F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القضيب الدليلي جيد بشكل هيكلي وتم تركيبه بشكل معقول بما في ذلك دعائم الربط ودعائم </w:t>
            </w:r>
            <w:r w:rsidR="007D740F">
              <w:rPr>
                <w:rFonts w:ascii="Simplified Arabic" w:hAnsi="Simplified Arabic" w:cs="Simplified Arabic" w:hint="cs"/>
                <w:rtl/>
                <w:lang w:bidi="ar-EG"/>
              </w:rPr>
              <w:t>السرعة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والربط والتركيب والإطارات.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5786034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60F5719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58D3A5D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6ACF5B26" w14:textId="77777777" w:rsidTr="000B5B3D">
        <w:trPr>
          <w:trHeight w:val="240"/>
        </w:trPr>
        <w:tc>
          <w:tcPr>
            <w:tcW w:w="558" w:type="dxa"/>
          </w:tcPr>
          <w:p w14:paraId="25C31FC5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64</w:t>
            </w:r>
          </w:p>
        </w:tc>
        <w:tc>
          <w:tcPr>
            <w:tcW w:w="6480" w:type="dxa"/>
            <w:gridSpan w:val="2"/>
          </w:tcPr>
          <w:p w14:paraId="49A690A6" w14:textId="77777777" w:rsidR="0096777F" w:rsidRPr="00CD1C88" w:rsidRDefault="002609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الرشاشات وفقاً للقانون والمتطلبات التنظيمية.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608001B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BF8D071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3616794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3FFC1068" w14:textId="77777777" w:rsidTr="000B5B3D">
        <w:trPr>
          <w:trHeight w:val="240"/>
        </w:trPr>
        <w:tc>
          <w:tcPr>
            <w:tcW w:w="558" w:type="dxa"/>
          </w:tcPr>
          <w:p w14:paraId="2FE8BE76" w14:textId="77777777" w:rsidR="0096777F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65</w:t>
            </w:r>
          </w:p>
        </w:tc>
        <w:tc>
          <w:tcPr>
            <w:tcW w:w="6480" w:type="dxa"/>
            <w:gridSpan w:val="2"/>
          </w:tcPr>
          <w:p w14:paraId="0EDF7FE0" w14:textId="77777777" w:rsidR="0096777F" w:rsidRPr="00CD1C88" w:rsidRDefault="0026099C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بعض أجهزة الكشف المناسبة في أعلى مكان لبئر المصعد.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F396109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74C53A3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63164FD" w14:textId="77777777" w:rsidR="0096777F" w:rsidRPr="00CD1C88" w:rsidRDefault="004D7979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77F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40ED5">
              <w:rPr>
                <w:rFonts w:ascii="Simplified Arabic" w:hAnsi="Simplified Arabic" w:cs="Simplified Arabic"/>
                <w:color w:val="000000"/>
              </w:rPr>
            </w:r>
            <w:r w:rsidR="00D40ED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6777F" w:rsidRPr="00CD1C88" w14:paraId="71976956" w14:textId="77777777" w:rsidTr="00A51177">
        <w:trPr>
          <w:trHeight w:val="240"/>
        </w:trPr>
        <w:tc>
          <w:tcPr>
            <w:tcW w:w="9576" w:type="dxa"/>
            <w:gridSpan w:val="6"/>
          </w:tcPr>
          <w:p w14:paraId="440E3F19" w14:textId="77777777" w:rsidR="0096777F" w:rsidRPr="00CD1C88" w:rsidRDefault="0096777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6777F" w:rsidRPr="00CD1C88" w14:paraId="54189EA4" w14:textId="77777777" w:rsidTr="00A51177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58B0FE7A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91F8070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shd w:val="clear" w:color="auto" w:fill="BFBFBF" w:themeFill="background1" w:themeFillShade="BF"/>
          </w:tcPr>
          <w:p w14:paraId="688F14AA" w14:textId="77777777" w:rsidR="0096777F" w:rsidRPr="00CD1C88" w:rsidRDefault="0096777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96777F" w:rsidRPr="00CD1C88" w14:paraId="3415B64B" w14:textId="77777777" w:rsidTr="00A5117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F8ACE19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1B116ABA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06382CA7" w14:textId="77777777" w:rsidR="0096777F" w:rsidRPr="00CD1C88" w:rsidRDefault="0096777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96777F" w:rsidRPr="00CD1C88" w14:paraId="3EB894A5" w14:textId="77777777" w:rsidTr="00A5117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FFF3ADB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3D81B4B5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33FE52BB" w14:textId="77777777" w:rsidR="0096777F" w:rsidRPr="00CD1C88" w:rsidRDefault="0096777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96777F" w:rsidRPr="00CD1C88" w14:paraId="7FF85570" w14:textId="77777777" w:rsidTr="00A5117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A2B4712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7952622A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688CE349" w14:textId="77777777" w:rsidR="0096777F" w:rsidRPr="00CD1C88" w:rsidRDefault="0096777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96777F" w:rsidRPr="00CD1C88" w14:paraId="42BED95A" w14:textId="77777777" w:rsidTr="00A5117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4F2956E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195BA4F5" w14:textId="77777777" w:rsidR="0096777F" w:rsidRPr="00CD1C88" w:rsidRDefault="0096777F" w:rsidP="00F1525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6BD4188D" w14:textId="77777777" w:rsidR="0096777F" w:rsidRPr="00CD1C88" w:rsidRDefault="0096777F" w:rsidP="00F1525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96777F" w:rsidRPr="00CD1C88" w14:paraId="67DC264E" w14:textId="77777777" w:rsidTr="00A51177">
        <w:trPr>
          <w:trHeight w:val="240"/>
        </w:trPr>
        <w:tc>
          <w:tcPr>
            <w:tcW w:w="5418" w:type="dxa"/>
            <w:gridSpan w:val="2"/>
            <w:shd w:val="clear" w:color="auto" w:fill="FFFFFF" w:themeFill="background1"/>
          </w:tcPr>
          <w:p w14:paraId="2EA51C8D" w14:textId="77777777" w:rsidR="0096777F" w:rsidRPr="00CD1C88" w:rsidRDefault="0096777F" w:rsidP="007D740F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7D740F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shd w:val="clear" w:color="auto" w:fill="FFFFFF" w:themeFill="background1"/>
            <w:vAlign w:val="center"/>
          </w:tcPr>
          <w:p w14:paraId="0F45124F" w14:textId="77777777" w:rsidR="0096777F" w:rsidRPr="00CD1C88" w:rsidRDefault="0096777F" w:rsidP="007D740F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7D740F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03B674BA" w14:textId="2202D6ED" w:rsidR="00986B48" w:rsidRPr="00CD1C88" w:rsidRDefault="00986B48" w:rsidP="00F1525D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09A8B6C0" w14:textId="77777777" w:rsidR="00986B48" w:rsidRPr="00CD1C88" w:rsidRDefault="00986B48" w:rsidP="00F1525D">
      <w:pPr>
        <w:bidi/>
        <w:spacing w:after="0" w:line="240" w:lineRule="auto"/>
        <w:rPr>
          <w:rFonts w:ascii="Simplified Arabic" w:hAnsi="Simplified Arabic" w:cs="Simplified Arabic"/>
        </w:rPr>
      </w:pPr>
    </w:p>
    <w:p w14:paraId="2877998D" w14:textId="77777777" w:rsidR="00986B48" w:rsidRDefault="00986B48" w:rsidP="00F1525D">
      <w:pPr>
        <w:spacing w:after="0" w:line="240" w:lineRule="auto"/>
      </w:pPr>
    </w:p>
    <w:p w14:paraId="0F4A79BD" w14:textId="77777777" w:rsidR="00B14DA8" w:rsidRDefault="00B14DA8" w:rsidP="00F1525D">
      <w:pPr>
        <w:spacing w:after="0" w:line="240" w:lineRule="auto"/>
      </w:pPr>
    </w:p>
    <w:sectPr w:rsidR="00B14DA8" w:rsidSect="00826375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6069" w14:textId="77777777" w:rsidR="00D40ED5" w:rsidRDefault="00D40ED5" w:rsidP="00F1525D">
      <w:pPr>
        <w:spacing w:after="0" w:line="240" w:lineRule="auto"/>
      </w:pPr>
      <w:r>
        <w:separator/>
      </w:r>
    </w:p>
  </w:endnote>
  <w:endnote w:type="continuationSeparator" w:id="0">
    <w:p w14:paraId="2FB2F5FA" w14:textId="77777777" w:rsidR="00D40ED5" w:rsidRDefault="00D40ED5" w:rsidP="00F1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3217" w14:textId="1FB87253" w:rsidR="00826375" w:rsidRPr="006C1ABD" w:rsidRDefault="00826375" w:rsidP="00826375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E0CFE5A">
        <v:line id="Straight Connector 4" o:spid="_x0000_s2049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0719F124E52D4FEBB6BBFE5E769E264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826375">
          <w:rPr>
            <w:rFonts w:ascii="Arial" w:eastAsia="Arial" w:hAnsi="Arial" w:cs="Arial"/>
            <w:color w:val="7A8D95"/>
            <w:sz w:val="16"/>
            <w:szCs w:val="16"/>
          </w:rPr>
          <w:t>EPM-KT0-TP-000015-AR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6C3C6513933742C5A4AA6F9FEC815B7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93F126F8E9F74AF5B9B15628439282A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C0845F1" w14:textId="77777777" w:rsidR="00826375" w:rsidRPr="006C1ABD" w:rsidRDefault="00826375" w:rsidP="00826375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BB8C7A5" w14:textId="56557DD1" w:rsidR="000B5B3D" w:rsidRPr="00826375" w:rsidRDefault="00826375" w:rsidP="00826375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BF30" w14:textId="77777777" w:rsidR="00D40ED5" w:rsidRDefault="00D40ED5" w:rsidP="00F1525D">
      <w:pPr>
        <w:spacing w:after="0" w:line="240" w:lineRule="auto"/>
      </w:pPr>
      <w:r>
        <w:separator/>
      </w:r>
    </w:p>
  </w:footnote>
  <w:footnote w:type="continuationSeparator" w:id="0">
    <w:p w14:paraId="750690B5" w14:textId="77777777" w:rsidR="00D40ED5" w:rsidRDefault="00D40ED5" w:rsidP="00F1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847D" w14:textId="373F2966" w:rsidR="000B5B3D" w:rsidRDefault="00826375" w:rsidP="000B5B3D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EE92B26" wp14:editId="75CEDCD4">
          <wp:simplePos x="0" y="0"/>
          <wp:positionH relativeFrom="margin">
            <wp:posOffset>-863103</wp:posOffset>
          </wp:positionH>
          <wp:positionV relativeFrom="paragraph">
            <wp:posOffset>-334893</wp:posOffset>
          </wp:positionV>
          <wp:extent cx="1522892" cy="666750"/>
          <wp:effectExtent l="0" t="0" r="127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نموذج </w:t>
    </w:r>
    <w:r w:rsidR="000B5B3D">
      <w:rPr>
        <w:rFonts w:ascii="Simplified Arabic" w:hAnsi="Simplified Arabic" w:cs="Simplified Arabic" w:hint="cs"/>
        <w:b/>
        <w:bCs/>
        <w:sz w:val="22"/>
        <w:szCs w:val="22"/>
        <w:rtl/>
      </w:rPr>
      <w:t>قائمة مراجعة</w:t>
    </w:r>
    <w:r w:rsidR="000B5B3D"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="000B5B3D" w:rsidRPr="00AA7186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</w:t>
    </w:r>
    <w:r w:rsidR="000B5B3D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ما قبل تشغيل مصعد الجر الكهربائي</w:t>
    </w:r>
    <w:r w:rsidR="000B5B3D" w:rsidRPr="009A054C">
      <w:rPr>
        <w:b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8A7"/>
    <w:multiLevelType w:val="hybridMultilevel"/>
    <w:tmpl w:val="545EF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84BA8"/>
    <w:multiLevelType w:val="hybridMultilevel"/>
    <w:tmpl w:val="4B56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3959"/>
    <w:multiLevelType w:val="hybridMultilevel"/>
    <w:tmpl w:val="E9D8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5973"/>
    <w:multiLevelType w:val="hybridMultilevel"/>
    <w:tmpl w:val="A4D27B10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317D3563"/>
    <w:multiLevelType w:val="hybridMultilevel"/>
    <w:tmpl w:val="B5A0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BD9"/>
    <w:multiLevelType w:val="hybridMultilevel"/>
    <w:tmpl w:val="17A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1CC"/>
    <w:multiLevelType w:val="hybridMultilevel"/>
    <w:tmpl w:val="5E2A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06A2D"/>
    <w:multiLevelType w:val="hybridMultilevel"/>
    <w:tmpl w:val="1930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6A"/>
    <w:multiLevelType w:val="hybridMultilevel"/>
    <w:tmpl w:val="F68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6F0B"/>
    <w:multiLevelType w:val="hybridMultilevel"/>
    <w:tmpl w:val="B074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7D23"/>
    <w:multiLevelType w:val="hybridMultilevel"/>
    <w:tmpl w:val="EC1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94E96"/>
    <w:multiLevelType w:val="hybridMultilevel"/>
    <w:tmpl w:val="4CAA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48"/>
    <w:rsid w:val="0001730C"/>
    <w:rsid w:val="000B561B"/>
    <w:rsid w:val="000B5B3D"/>
    <w:rsid w:val="000D189C"/>
    <w:rsid w:val="00181D7A"/>
    <w:rsid w:val="001F28BA"/>
    <w:rsid w:val="00221AFF"/>
    <w:rsid w:val="002547B1"/>
    <w:rsid w:val="0026099C"/>
    <w:rsid w:val="00286D4D"/>
    <w:rsid w:val="002F519D"/>
    <w:rsid w:val="00301BB2"/>
    <w:rsid w:val="00353928"/>
    <w:rsid w:val="004279EF"/>
    <w:rsid w:val="004A0A39"/>
    <w:rsid w:val="004A10CF"/>
    <w:rsid w:val="004D7979"/>
    <w:rsid w:val="004E4F9D"/>
    <w:rsid w:val="004F3C5A"/>
    <w:rsid w:val="005239A9"/>
    <w:rsid w:val="005266AD"/>
    <w:rsid w:val="00563C07"/>
    <w:rsid w:val="00586CD4"/>
    <w:rsid w:val="00665417"/>
    <w:rsid w:val="00693172"/>
    <w:rsid w:val="006B30C4"/>
    <w:rsid w:val="006F529F"/>
    <w:rsid w:val="007A30CB"/>
    <w:rsid w:val="007D740F"/>
    <w:rsid w:val="00807236"/>
    <w:rsid w:val="00826375"/>
    <w:rsid w:val="008A5C13"/>
    <w:rsid w:val="00904051"/>
    <w:rsid w:val="0096777F"/>
    <w:rsid w:val="00986B48"/>
    <w:rsid w:val="009D3706"/>
    <w:rsid w:val="009E63DD"/>
    <w:rsid w:val="009F4917"/>
    <w:rsid w:val="00A51177"/>
    <w:rsid w:val="00A74696"/>
    <w:rsid w:val="00A93272"/>
    <w:rsid w:val="00A93527"/>
    <w:rsid w:val="00AA356B"/>
    <w:rsid w:val="00AF3ABF"/>
    <w:rsid w:val="00B14DA8"/>
    <w:rsid w:val="00B26B21"/>
    <w:rsid w:val="00B37C50"/>
    <w:rsid w:val="00B532FE"/>
    <w:rsid w:val="00BA2034"/>
    <w:rsid w:val="00BC275A"/>
    <w:rsid w:val="00BE78AD"/>
    <w:rsid w:val="00C115D1"/>
    <w:rsid w:val="00C50C46"/>
    <w:rsid w:val="00C753EE"/>
    <w:rsid w:val="00C857A8"/>
    <w:rsid w:val="00CA4E10"/>
    <w:rsid w:val="00CE239C"/>
    <w:rsid w:val="00D40ED5"/>
    <w:rsid w:val="00D80DA3"/>
    <w:rsid w:val="00EB67BF"/>
    <w:rsid w:val="00F1525D"/>
    <w:rsid w:val="00F321D0"/>
    <w:rsid w:val="00F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5275B7"/>
  <w15:docId w15:val="{700B812E-BAA9-49A4-82AD-C3E18277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86B4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86B4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986B48"/>
  </w:style>
  <w:style w:type="character" w:customStyle="1" w:styleId="FooterChar">
    <w:name w:val="Footer Char"/>
    <w:basedOn w:val="DefaultParagraphFont"/>
    <w:link w:val="Footer"/>
    <w:uiPriority w:val="99"/>
    <w:rsid w:val="00986B48"/>
  </w:style>
  <w:style w:type="paragraph" w:styleId="Footer">
    <w:name w:val="footer"/>
    <w:basedOn w:val="Normal"/>
    <w:link w:val="FooterChar"/>
    <w:uiPriority w:val="99"/>
    <w:unhideWhenUsed/>
    <w:rsid w:val="0098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986B48"/>
  </w:style>
  <w:style w:type="paragraph" w:styleId="ListParagraph">
    <w:name w:val="List Paragraph"/>
    <w:basedOn w:val="Normal"/>
    <w:uiPriority w:val="34"/>
    <w:qFormat/>
    <w:rsid w:val="00986B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8263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9F124E52D4FEBB6BBFE5E769E2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6CB1-63BB-41C3-8A49-70BA004D2C05}"/>
      </w:docPartPr>
      <w:docPartBody>
        <w:p w:rsidR="00000000" w:rsidRDefault="008175F5" w:rsidP="008175F5">
          <w:pPr>
            <w:pStyle w:val="0719F124E52D4FEBB6BBFE5E769E264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C3C6513933742C5A4AA6F9FEC81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2460-E120-480B-AE87-CC8689DDA34D}"/>
      </w:docPartPr>
      <w:docPartBody>
        <w:p w:rsidR="00000000" w:rsidRDefault="008175F5" w:rsidP="008175F5">
          <w:pPr>
            <w:pStyle w:val="6C3C6513933742C5A4AA6F9FEC815B7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3F126F8E9F74AF5B9B156284392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4BD7-1083-4E32-AA0D-45015E3F4C21}"/>
      </w:docPartPr>
      <w:docPartBody>
        <w:p w:rsidR="00000000" w:rsidRDefault="008175F5" w:rsidP="008175F5">
          <w:pPr>
            <w:pStyle w:val="93F126F8E9F74AF5B9B15628439282A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F5"/>
    <w:rsid w:val="008175F5"/>
    <w:rsid w:val="009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175F5"/>
    <w:rPr>
      <w:color w:val="808080"/>
    </w:rPr>
  </w:style>
  <w:style w:type="paragraph" w:customStyle="1" w:styleId="0719F124E52D4FEBB6BBFE5E769E2644">
    <w:name w:val="0719F124E52D4FEBB6BBFE5E769E2644"/>
    <w:rsid w:val="008175F5"/>
  </w:style>
  <w:style w:type="paragraph" w:customStyle="1" w:styleId="6C3C6513933742C5A4AA6F9FEC815B73">
    <w:name w:val="6C3C6513933742C5A4AA6F9FEC815B73"/>
    <w:rsid w:val="008175F5"/>
  </w:style>
  <w:style w:type="paragraph" w:customStyle="1" w:styleId="93F126F8E9F74AF5B9B15628439282A0">
    <w:name w:val="93F126F8E9F74AF5B9B15628439282A0"/>
    <w:rsid w:val="0081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EPM-KT0-TP-000015-AR</dc:subject>
  <dc:creator>Peter</dc:creator>
  <cp:lastModifiedBy>اسماء المطيري Asma Almutairi</cp:lastModifiedBy>
  <cp:revision>46</cp:revision>
  <dcterms:created xsi:type="dcterms:W3CDTF">2018-10-09T23:09:00Z</dcterms:created>
  <dcterms:modified xsi:type="dcterms:W3CDTF">2022-05-11T09:38:00Z</dcterms:modified>
  <cp:contentStatus>000</cp:contentStatus>
</cp:coreProperties>
</file>